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F18A" w14:textId="574A6B77" w:rsidR="00AA7F1A" w:rsidRDefault="00B012B8" w:rsidP="00AA7F1A">
      <w:pPr>
        <w:jc w:val="both"/>
        <w:rPr>
          <w:rFonts w:ascii="Calibri" w:hAnsi="Calibri"/>
          <w:sz w:val="22"/>
          <w:szCs w:val="22"/>
          <w:lang w:val="sr-Cyrl-CS"/>
        </w:rPr>
      </w:pPr>
      <w:r w:rsidRPr="00B012B8">
        <w:rPr>
          <w:rFonts w:ascii="Calibri" w:hAnsi="Calibri"/>
          <w:sz w:val="22"/>
          <w:szCs w:val="22"/>
          <w:lang w:val="sr-Cyrl-CS"/>
        </w:rPr>
        <w:t>На основу Решења о банкротству, које је донео стечајни судија Привредног суда у Краљеву Ст. 11/2023 од 31.07.2023. године, члана 133. Закона о стечају (“Сл.гласник РС” бр. 104/2009, 99/2011 – др.закон, 71/2012 – одлука УС, 83/2014, 113/2017, 44/2018 и 95/2018) као и поглавља III  Националног стандарда бр. 5 о начину и поступку уновчења имовине стечајног дужника (“Сл.гласник РС” бр. 62/2018) стечајни управник стечајног дужника</w:t>
      </w:r>
    </w:p>
    <w:p w14:paraId="6F007349" w14:textId="77777777" w:rsidR="00B012B8" w:rsidRDefault="00B012B8" w:rsidP="00AA7F1A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7098E58" w14:textId="77777777" w:rsidR="00B34C74" w:rsidRDefault="00B34C74" w:rsidP="00AA7F1A">
      <w:pPr>
        <w:jc w:val="center"/>
        <w:rPr>
          <w:rFonts w:ascii="Calibri" w:hAnsi="Calibri"/>
          <w:sz w:val="22"/>
          <w:szCs w:val="22"/>
          <w:lang w:val="sr-Cyrl-CS"/>
        </w:rPr>
      </w:pPr>
      <w:r w:rsidRPr="00B34C74">
        <w:rPr>
          <w:rFonts w:ascii="Calibri" w:hAnsi="Calibri"/>
          <w:sz w:val="22"/>
          <w:szCs w:val="22"/>
          <w:lang w:val="sr-Cyrl-CS"/>
        </w:rPr>
        <w:t xml:space="preserve">GRAĐEVINSKO PREDUZEĆE RAD GM DOO KRUŠEVAC - U STEČAJU, </w:t>
      </w:r>
    </w:p>
    <w:p w14:paraId="2FA0124A" w14:textId="0F3172B0" w:rsidR="00AA7F1A" w:rsidRDefault="00B34C74" w:rsidP="00AA7F1A">
      <w:pPr>
        <w:jc w:val="center"/>
        <w:rPr>
          <w:rFonts w:ascii="Calibri" w:hAnsi="Calibri"/>
          <w:sz w:val="22"/>
          <w:szCs w:val="22"/>
          <w:lang w:val="sr-Cyrl-CS"/>
        </w:rPr>
      </w:pPr>
      <w:r w:rsidRPr="00B34C74">
        <w:rPr>
          <w:rFonts w:ascii="Calibri" w:hAnsi="Calibri"/>
          <w:sz w:val="22"/>
          <w:szCs w:val="22"/>
          <w:lang w:val="sr-Cyrl-CS"/>
        </w:rPr>
        <w:t>ПРИЗРЕНСКА 4, КРУШЕВАЦ МБ: 17507419, ПИБ: 103043233</w:t>
      </w:r>
    </w:p>
    <w:p w14:paraId="2AEA6C7D" w14:textId="77777777" w:rsidR="00AA7F1A" w:rsidRPr="00FE293C" w:rsidRDefault="00AA7F1A" w:rsidP="00AA7F1A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E50B573" w14:textId="77777777" w:rsidR="00AA7F1A" w:rsidRPr="00FE293C" w:rsidRDefault="00AA7F1A" w:rsidP="00AA7F1A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E293C">
        <w:rPr>
          <w:rFonts w:ascii="Calibri" w:hAnsi="Calibri"/>
          <w:b/>
          <w:sz w:val="22"/>
          <w:szCs w:val="22"/>
          <w:lang w:val="sr-Cyrl-CS"/>
        </w:rPr>
        <w:t>ОГЛАШАВА</w:t>
      </w:r>
    </w:p>
    <w:p w14:paraId="794DE5E6" w14:textId="2F97C7FF" w:rsidR="00AA7F1A" w:rsidRDefault="000F0AB7" w:rsidP="00AA7F1A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другу</w:t>
      </w:r>
      <w:r w:rsidR="00AA7F1A">
        <w:rPr>
          <w:rFonts w:asciiTheme="minorHAnsi" w:hAnsiTheme="minorHAnsi"/>
          <w:b/>
          <w:sz w:val="22"/>
          <w:szCs w:val="22"/>
          <w:lang w:val="sr-Cyrl-CS"/>
        </w:rPr>
        <w:t xml:space="preserve"> појединачну продају покретне имовине</w:t>
      </w:r>
    </w:p>
    <w:p w14:paraId="3C79A2C3" w14:textId="77777777" w:rsidR="00AA7F1A" w:rsidRPr="00FE293C" w:rsidRDefault="00AA7F1A" w:rsidP="00AA7F1A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јавним надметањем</w:t>
      </w:r>
    </w:p>
    <w:p w14:paraId="5A5E7EE4" w14:textId="77777777" w:rsidR="00B3250C" w:rsidRPr="001F75C5" w:rsidRDefault="00B3250C" w:rsidP="00B3250C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8665A7C" w14:textId="6FA19DCA" w:rsidR="009D6662" w:rsidRPr="00723055" w:rsidRDefault="009D6662" w:rsidP="009D6662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>Предмет продаје је појединачна имовина – покретне ствари (возила и опрема)</w:t>
      </w:r>
      <w:r w:rsidR="00B53D6E"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која се налази на локацији </w:t>
      </w:r>
      <w:r w:rsidR="004C7638">
        <w:rPr>
          <w:rFonts w:asciiTheme="minorHAnsi" w:hAnsiTheme="minorHAnsi" w:cstheme="minorHAnsi"/>
          <w:bCs/>
          <w:sz w:val="22"/>
          <w:szCs w:val="22"/>
          <w:lang w:val="sr-Cyrl-CS"/>
        </w:rPr>
        <w:t>Земун, ул. Угриновачка бр. 8</w:t>
      </w:r>
      <w:r w:rsidR="00241A5A">
        <w:rPr>
          <w:rFonts w:asciiTheme="minorHAnsi" w:hAnsiTheme="minorHAnsi" w:cstheme="minorHAnsi"/>
          <w:bCs/>
          <w:sz w:val="22"/>
          <w:szCs w:val="22"/>
          <w:lang w:val="sr-Cyrl-CS"/>
        </w:rPr>
        <w:t>1</w:t>
      </w:r>
      <w:r w:rsidR="006215E4">
        <w:rPr>
          <w:rFonts w:asciiTheme="minorHAnsi" w:hAnsiTheme="minorHAnsi" w:cstheme="minorHAnsi"/>
          <w:bCs/>
          <w:sz w:val="22"/>
          <w:szCs w:val="22"/>
          <w:lang w:val="sr-Cyrl-CS"/>
        </w:rPr>
        <w:t>.</w:t>
      </w:r>
      <w:r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>:</w:t>
      </w:r>
    </w:p>
    <w:p w14:paraId="29A9F6C7" w14:textId="77777777" w:rsidR="009D6662" w:rsidRDefault="009D6662" w:rsidP="009D6662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tbl>
      <w:tblPr>
        <w:tblW w:w="9483" w:type="dxa"/>
        <w:tblLook w:val="04A0" w:firstRow="1" w:lastRow="0" w:firstColumn="1" w:lastColumn="0" w:noHBand="0" w:noVBand="1"/>
      </w:tblPr>
      <w:tblGrid>
        <w:gridCol w:w="686"/>
        <w:gridCol w:w="5602"/>
        <w:gridCol w:w="1700"/>
        <w:gridCol w:w="1495"/>
      </w:tblGrid>
      <w:tr w:rsidR="000F0AB7" w14:paraId="1B41F343" w14:textId="77777777" w:rsidTr="00F140BF">
        <w:trPr>
          <w:trHeight w:val="864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61297" w14:textId="77777777" w:rsidR="000F0AB7" w:rsidRDefault="000F0AB7" w:rsidP="00F14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Р.бр.</w:t>
            </w:r>
          </w:p>
        </w:tc>
        <w:tc>
          <w:tcPr>
            <w:tcW w:w="56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3FED9" w14:textId="77777777" w:rsidR="000F0AB7" w:rsidRPr="00100627" w:rsidRDefault="000F0AB7" w:rsidP="00F14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Основни подаци: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марка, тип, година производње...: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134BC6D" w14:textId="77777777" w:rsidR="000F0AB7" w:rsidRDefault="000F0AB7" w:rsidP="00F14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/>
              </w:rPr>
              <w:t>Почетна цена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(дин.)</w:t>
            </w:r>
          </w:p>
        </w:tc>
        <w:tc>
          <w:tcPr>
            <w:tcW w:w="14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</w:tcPr>
          <w:p w14:paraId="4F2D6329" w14:textId="77777777" w:rsidR="000F0AB7" w:rsidRDefault="000F0AB7" w:rsidP="00F14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/>
              </w:rPr>
              <w:t>Депозит (дин.)</w:t>
            </w:r>
          </w:p>
        </w:tc>
      </w:tr>
      <w:tr w:rsidR="000F0AB7" w14:paraId="767BE423" w14:textId="77777777" w:rsidTr="00F140BF">
        <w:trPr>
          <w:trHeight w:val="9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233C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A318" w14:textId="77777777" w:rsidR="000F0AB7" w:rsidRDefault="000F0AB7" w:rsidP="00F140B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Samostojeći frižider Gorenje, HTS 12862 RB491PW, dimenzija: Š = 560 mm, V= 845mm, Energ. Razred: "F", nabavljen 2021 godine.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9194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3.838,40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CE01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3.838,40</w:t>
            </w:r>
          </w:p>
        </w:tc>
      </w:tr>
      <w:tr w:rsidR="000F0AB7" w14:paraId="64F40FBE" w14:textId="77777777" w:rsidTr="00F140BF">
        <w:trPr>
          <w:trHeight w:val="54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0283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0F5E" w14:textId="77777777" w:rsidR="000F0AB7" w:rsidRPr="003A7833" w:rsidRDefault="000F0AB7" w:rsidP="00F140B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</w:pP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>Monofazni kalorifer snage 3 kw, nepoznate marke, sa metalnim kućištem.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5055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619,20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95C9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619,20</w:t>
            </w:r>
          </w:p>
        </w:tc>
      </w:tr>
      <w:tr w:rsidR="000F0AB7" w14:paraId="5B62A59A" w14:textId="77777777" w:rsidTr="00F140BF">
        <w:trPr>
          <w:trHeight w:val="15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D00F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6F5E" w14:textId="77777777" w:rsidR="000F0AB7" w:rsidRDefault="000F0AB7" w:rsidP="00F140B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Dizel kompresorski agregat marke Atlas Copco XAS 68G, proizveden 03/2020 god., kapacitet: 3,5m3/min.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br/>
              <w:t>s.br: APP836958, max.radni pritisak 7 bar.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br/>
              <w:t>Motor: 33 kw/3000 o/min, br.časova: 221,3 časova; 12 KVA,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br/>
              <w:t>br.šasije: YA306430XL0836598. Uređaj za vuču: Knott KV13HV.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5186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363.098,40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37380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363.098,40</w:t>
            </w:r>
          </w:p>
        </w:tc>
      </w:tr>
      <w:tr w:rsidR="000F0AB7" w14:paraId="05BF1989" w14:textId="77777777" w:rsidTr="00F140BF">
        <w:trPr>
          <w:trHeight w:val="64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F64F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2E14" w14:textId="77777777" w:rsidR="000F0AB7" w:rsidRPr="00A96FA0" w:rsidRDefault="000F0AB7" w:rsidP="00F140B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</w:pP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 xml:space="preserve">Mobilni/pokretni semafor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>–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 xml:space="preserve"> k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о</w:t>
            </w:r>
            <w:r w:rsidRPr="003A783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>m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>pl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>et.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 xml:space="preserve"> Nabavljen 2017 godine. Kućište i laterna - max visina 2 metra.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BF5C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30.508,80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FD45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30.508,80</w:t>
            </w:r>
          </w:p>
        </w:tc>
      </w:tr>
      <w:tr w:rsidR="000F0AB7" w14:paraId="1FFE0242" w14:textId="77777777" w:rsidTr="00F140BF">
        <w:trPr>
          <w:trHeight w:val="5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4B9A" w14:textId="77777777" w:rsidR="000F0AB7" w:rsidRPr="002A29BB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1A94" w14:textId="77777777" w:rsidR="000F0AB7" w:rsidRDefault="000F0AB7" w:rsidP="00F140B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Udarni čekić Atlas Copco, model "TEX 190 PE",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br w:type="page"/>
              <w:t>godina proizvodnje 2019.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6C1E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56.736,00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9843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56.736,00</w:t>
            </w:r>
          </w:p>
        </w:tc>
      </w:tr>
      <w:tr w:rsidR="000F0AB7" w14:paraId="01A4AFBA" w14:textId="77777777" w:rsidTr="00F140BF">
        <w:trPr>
          <w:trHeight w:val="115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F21" w14:textId="77777777" w:rsidR="000F0AB7" w:rsidRPr="002A29BB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84D2" w14:textId="77777777" w:rsidR="000F0AB7" w:rsidRPr="000F0AB7" w:rsidRDefault="000F0AB7" w:rsidP="00F140B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Pneumatski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podbu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š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iva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č "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raketa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"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VPT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200, 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pre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č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nik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50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cm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du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ž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ina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114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cm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te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ž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ina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14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kg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nabavka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2020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godine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sa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crevom</w:t>
            </w:r>
            <w:r w:rsidRPr="000F0AB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526A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34.480,32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9C86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34.480,32</w:t>
            </w:r>
          </w:p>
        </w:tc>
      </w:tr>
      <w:tr w:rsidR="000F0AB7" w14:paraId="06812A50" w14:textId="77777777" w:rsidTr="00F140BF">
        <w:trPr>
          <w:trHeight w:val="84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2D8A" w14:textId="77777777" w:rsidR="000F0AB7" w:rsidRPr="002A29BB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DF19" w14:textId="77777777" w:rsidR="000F0AB7" w:rsidRPr="002A29BB" w:rsidRDefault="000F0AB7" w:rsidP="00F140B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Pneumatski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podbu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š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iva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č "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raketa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" 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pre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č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nik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75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cm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du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ž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ina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140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cm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te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ž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ina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25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kg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nabavka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2011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godine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sa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crevom</w:t>
            </w:r>
            <w:r w:rsidRPr="002A29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0DE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16.888,32</w:t>
            </w:r>
          </w:p>
          <w:p w14:paraId="1921EA60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216B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16.888,32</w:t>
            </w:r>
          </w:p>
          <w:p w14:paraId="55F3D6B8" w14:textId="77777777" w:rsidR="000F0AB7" w:rsidRPr="00665EE4" w:rsidRDefault="000F0AB7" w:rsidP="00F140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AB7" w14:paraId="463BAE7C" w14:textId="77777777" w:rsidTr="00F140BF">
        <w:trPr>
          <w:trHeight w:val="11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EDE5" w14:textId="77777777" w:rsidR="000F0AB7" w:rsidRPr="002A29BB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31D2" w14:textId="77777777" w:rsidR="000F0AB7" w:rsidRPr="00A96FA0" w:rsidRDefault="000F0AB7" w:rsidP="00F140B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PMV marke KIA CEED SW 1,6 DSL LX FRESH.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br w:type="page"/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>Br. šasije: U5YHB816AAL159301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br w:type="page"/>
              <w:t>Godina proizvodnje: 2010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br w:type="page"/>
              <w:t>Zapremina motora. 1582 ccm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br w:type="page"/>
              <w:t>snaga: 84,6 kw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br w:type="page"/>
              <w:t>Boja: E SIVA D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br w:type="page"/>
              <w:t>Vrsta goriva: Dizel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br w:type="page"/>
              <w:t>Oblikkaroserije: karavan</w:t>
            </w:r>
            <w:r w:rsidRPr="00A96F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br w:type="page"/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3801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108.464,79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5BB9" w14:textId="77777777" w:rsidR="000F0AB7" w:rsidRDefault="000F0AB7" w:rsidP="00F14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108.464,79</w:t>
            </w:r>
          </w:p>
        </w:tc>
      </w:tr>
    </w:tbl>
    <w:p w14:paraId="46B53CB0" w14:textId="77777777" w:rsidR="000F0AB7" w:rsidRPr="00723055" w:rsidRDefault="000F0AB7" w:rsidP="009D6662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p w14:paraId="59DF49B7" w14:textId="7644C3E5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Право на учешће имају сва правна и физичка лица</w:t>
      </w:r>
      <w:r w:rsidRPr="00FE293C">
        <w:rPr>
          <w:rFonts w:ascii="Calibri" w:hAnsi="Calibri"/>
          <w:sz w:val="22"/>
          <w:szCs w:val="22"/>
          <w:lang w:val="ru-RU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која:</w:t>
      </w:r>
    </w:p>
    <w:p w14:paraId="661BD9DB" w14:textId="1DD4DBBC" w:rsidR="005436A6" w:rsidRDefault="005436A6" w:rsidP="005436A6">
      <w:pPr>
        <w:pStyle w:val="ListParagraph"/>
        <w:numPr>
          <w:ilvl w:val="0"/>
          <w:numId w:val="1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>након добијања профактуре, изврше уплату</w:t>
      </w:r>
      <w:r w:rsidR="00A34A2C">
        <w:rPr>
          <w:rFonts w:ascii="Calibri" w:hAnsi="Calibri"/>
          <w:sz w:val="22"/>
          <w:szCs w:val="22"/>
          <w:lang w:val="sr-Cyrl-CS"/>
        </w:rPr>
        <w:t xml:space="preserve"> </w:t>
      </w:r>
      <w:r w:rsidR="00A34A2C" w:rsidRPr="00A90BF6">
        <w:rPr>
          <w:rFonts w:ascii="Calibri" w:hAnsi="Calibri"/>
          <w:sz w:val="22"/>
          <w:szCs w:val="22"/>
          <w:lang w:val="sr-Cyrl-CS"/>
        </w:rPr>
        <w:t>ради откупа продајне документације</w:t>
      </w:r>
      <w:r w:rsidRPr="00A90BF6">
        <w:rPr>
          <w:rFonts w:ascii="Calibri" w:hAnsi="Calibri"/>
          <w:sz w:val="22"/>
          <w:szCs w:val="22"/>
          <w:lang w:val="sr-Cyrl-CS"/>
        </w:rPr>
        <w:t xml:space="preserve"> </w:t>
      </w:r>
      <w:r w:rsidR="00200376">
        <w:rPr>
          <w:rFonts w:ascii="Calibri" w:hAnsi="Calibri"/>
          <w:sz w:val="22"/>
          <w:szCs w:val="22"/>
          <w:lang w:val="sr-Cyrl-CS"/>
        </w:rPr>
        <w:t xml:space="preserve">износа од </w:t>
      </w:r>
      <w:r w:rsidR="00031E98">
        <w:rPr>
          <w:rFonts w:ascii="Calibri" w:hAnsi="Calibri"/>
          <w:sz w:val="22"/>
          <w:szCs w:val="22"/>
          <w:lang w:val="sr-Cyrl-CS"/>
        </w:rPr>
        <w:t>120</w:t>
      </w:r>
      <w:r w:rsidR="00200376">
        <w:rPr>
          <w:rFonts w:ascii="Calibri" w:hAnsi="Calibri"/>
          <w:sz w:val="22"/>
          <w:szCs w:val="22"/>
          <w:lang w:val="sr-Cyrl-CS"/>
        </w:rPr>
        <w:t xml:space="preserve"> динара</w:t>
      </w:r>
      <w:r w:rsidRPr="00A90BF6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 xml:space="preserve">за </w:t>
      </w:r>
      <w:r w:rsidR="00201F63">
        <w:rPr>
          <w:rFonts w:ascii="Calibri" w:hAnsi="Calibri"/>
          <w:sz w:val="22"/>
          <w:szCs w:val="22"/>
          <w:lang w:val="sr-Cyrl-CS"/>
        </w:rPr>
        <w:t xml:space="preserve"> целин</w:t>
      </w:r>
      <w:r w:rsidR="00FE7C8D">
        <w:rPr>
          <w:rFonts w:ascii="Calibri" w:hAnsi="Calibri"/>
          <w:sz w:val="22"/>
          <w:szCs w:val="22"/>
          <w:lang w:val="sr-Cyrl-CS"/>
        </w:rPr>
        <w:t>е</w:t>
      </w:r>
      <w:r w:rsidR="00201F63">
        <w:rPr>
          <w:rFonts w:ascii="Calibri" w:hAnsi="Calibri"/>
          <w:sz w:val="22"/>
          <w:szCs w:val="22"/>
          <w:lang w:val="sr-Cyrl-CS"/>
        </w:rPr>
        <w:t xml:space="preserve"> </w:t>
      </w:r>
      <w:r w:rsidR="002671FC">
        <w:rPr>
          <w:rFonts w:ascii="Calibri" w:hAnsi="Calibri"/>
          <w:sz w:val="22"/>
          <w:szCs w:val="22"/>
          <w:lang w:val="sr-Cyrl-CS"/>
        </w:rPr>
        <w:t>1</w:t>
      </w:r>
      <w:r w:rsidR="007808DD">
        <w:rPr>
          <w:rFonts w:ascii="Calibri" w:hAnsi="Calibri"/>
          <w:sz w:val="22"/>
          <w:szCs w:val="22"/>
          <w:lang w:val="sr-Cyrl-CS"/>
        </w:rPr>
        <w:t xml:space="preserve"> и </w:t>
      </w:r>
      <w:r w:rsidR="00EF7F9B">
        <w:rPr>
          <w:rFonts w:ascii="Calibri" w:hAnsi="Calibri"/>
          <w:sz w:val="22"/>
          <w:szCs w:val="22"/>
          <w:lang w:val="sr-Cyrl-CS"/>
        </w:rPr>
        <w:t>2</w:t>
      </w:r>
      <w:r w:rsidR="00200376">
        <w:rPr>
          <w:rFonts w:ascii="Calibri" w:hAnsi="Calibri"/>
          <w:sz w:val="22"/>
          <w:szCs w:val="22"/>
          <w:lang w:val="sr-Cyrl-CS"/>
        </w:rPr>
        <w:t>,</w:t>
      </w:r>
      <w:r w:rsidR="002671FC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</w:t>
      </w:r>
      <w:r w:rsidRPr="00A90BF6">
        <w:rPr>
          <w:rFonts w:ascii="Calibri" w:hAnsi="Calibri"/>
          <w:sz w:val="22"/>
          <w:szCs w:val="22"/>
          <w:lang w:val="sr-Cyrl-CS"/>
        </w:rPr>
        <w:t>знос</w:t>
      </w:r>
      <w:r w:rsidR="00200376">
        <w:rPr>
          <w:rFonts w:ascii="Calibri" w:hAnsi="Calibri"/>
          <w:sz w:val="22"/>
          <w:szCs w:val="22"/>
          <w:lang w:val="sr-Cyrl-CS"/>
        </w:rPr>
        <w:t>а</w:t>
      </w:r>
      <w:r w:rsidRPr="00A90BF6">
        <w:rPr>
          <w:rFonts w:ascii="Calibri" w:hAnsi="Calibri"/>
          <w:sz w:val="22"/>
          <w:szCs w:val="22"/>
          <w:lang w:val="sr-Cyrl-CS"/>
        </w:rPr>
        <w:t xml:space="preserve"> од </w:t>
      </w:r>
      <w:r w:rsidR="00725845">
        <w:rPr>
          <w:rFonts w:ascii="Calibri" w:hAnsi="Calibri"/>
          <w:sz w:val="22"/>
          <w:szCs w:val="22"/>
          <w:lang w:val="sr-Cyrl-CS"/>
        </w:rPr>
        <w:t>6</w:t>
      </w:r>
      <w:r w:rsidR="00200376">
        <w:rPr>
          <w:rFonts w:ascii="Calibri" w:hAnsi="Calibri"/>
          <w:sz w:val="22"/>
          <w:szCs w:val="22"/>
          <w:lang w:val="sr-Cyrl-CS"/>
        </w:rPr>
        <w:t>.000</w:t>
      </w:r>
      <w:r>
        <w:rPr>
          <w:rFonts w:ascii="Calibri" w:hAnsi="Calibri"/>
          <w:sz w:val="22"/>
          <w:szCs w:val="22"/>
          <w:lang w:val="sr-Cyrl-CS"/>
        </w:rPr>
        <w:t xml:space="preserve"> динара</w:t>
      </w:r>
      <w:r w:rsidR="00E736F4">
        <w:rPr>
          <w:rFonts w:ascii="Calibri" w:hAnsi="Calibri"/>
          <w:sz w:val="22"/>
          <w:szCs w:val="22"/>
          <w:lang w:val="sr-Cyrl-CS"/>
        </w:rPr>
        <w:t xml:space="preserve"> </w:t>
      </w:r>
      <w:r w:rsidR="00200376">
        <w:rPr>
          <w:rFonts w:ascii="Calibri" w:hAnsi="Calibri"/>
          <w:sz w:val="22"/>
          <w:szCs w:val="22"/>
          <w:lang w:val="sr-Cyrl-CS"/>
        </w:rPr>
        <w:t>посебно</w:t>
      </w:r>
      <w:r w:rsidR="00342992">
        <w:rPr>
          <w:rFonts w:ascii="Calibri" w:hAnsi="Calibri"/>
          <w:sz w:val="22"/>
          <w:szCs w:val="22"/>
          <w:lang w:val="sr-Cyrl-CS"/>
        </w:rPr>
        <w:t xml:space="preserve"> </w:t>
      </w:r>
      <w:r w:rsidR="00E736F4">
        <w:rPr>
          <w:rFonts w:ascii="Calibri" w:hAnsi="Calibri"/>
          <w:sz w:val="22"/>
          <w:szCs w:val="22"/>
          <w:lang w:val="sr-Cyrl-CS"/>
        </w:rPr>
        <w:t>за целин</w:t>
      </w:r>
      <w:r w:rsidR="00E8776D">
        <w:rPr>
          <w:rFonts w:ascii="Calibri" w:hAnsi="Calibri"/>
          <w:sz w:val="22"/>
          <w:szCs w:val="22"/>
          <w:lang w:val="sr-Cyrl-CS"/>
        </w:rPr>
        <w:t>е</w:t>
      </w:r>
      <w:r w:rsidR="00E736F4">
        <w:rPr>
          <w:rFonts w:ascii="Calibri" w:hAnsi="Calibri"/>
          <w:sz w:val="22"/>
          <w:szCs w:val="22"/>
          <w:lang w:val="sr-Cyrl-CS"/>
        </w:rPr>
        <w:t xml:space="preserve"> </w:t>
      </w:r>
      <w:r w:rsidR="008D494C">
        <w:rPr>
          <w:rFonts w:ascii="Calibri" w:hAnsi="Calibri"/>
          <w:sz w:val="22"/>
          <w:szCs w:val="22"/>
          <w:lang w:val="sr-Cyrl-CS"/>
        </w:rPr>
        <w:t xml:space="preserve">4, </w:t>
      </w:r>
      <w:r w:rsidR="00103351">
        <w:rPr>
          <w:rFonts w:ascii="Calibri" w:hAnsi="Calibri"/>
          <w:sz w:val="22"/>
          <w:szCs w:val="22"/>
          <w:lang w:val="sr-Cyrl-CS"/>
        </w:rPr>
        <w:t>5</w:t>
      </w:r>
      <w:r w:rsidR="00F72F79">
        <w:rPr>
          <w:rFonts w:ascii="Calibri" w:hAnsi="Calibri"/>
          <w:sz w:val="22"/>
          <w:szCs w:val="22"/>
          <w:lang w:val="sr-Cyrl-CS"/>
        </w:rPr>
        <w:t xml:space="preserve">, </w:t>
      </w:r>
      <w:r w:rsidR="00103351">
        <w:rPr>
          <w:rFonts w:ascii="Calibri" w:hAnsi="Calibri"/>
          <w:sz w:val="22"/>
          <w:szCs w:val="22"/>
          <w:lang w:val="sr-Cyrl-CS"/>
        </w:rPr>
        <w:t>6</w:t>
      </w:r>
      <w:r w:rsidR="00DF6FF8">
        <w:rPr>
          <w:rFonts w:ascii="Calibri" w:hAnsi="Calibri"/>
          <w:sz w:val="22"/>
          <w:szCs w:val="22"/>
          <w:lang w:val="sr-Cyrl-CS"/>
        </w:rPr>
        <w:t>.</w:t>
      </w:r>
      <w:r w:rsidR="00CB4ADC">
        <w:rPr>
          <w:rFonts w:ascii="Calibri" w:hAnsi="Calibri"/>
          <w:sz w:val="22"/>
          <w:szCs w:val="22"/>
          <w:lang w:val="sr-Cyrl-CS"/>
        </w:rPr>
        <w:t xml:space="preserve"> и 7.</w:t>
      </w:r>
      <w:r w:rsidR="00725845">
        <w:rPr>
          <w:rFonts w:ascii="Calibri" w:hAnsi="Calibri"/>
          <w:sz w:val="22"/>
          <w:szCs w:val="22"/>
          <w:lang w:val="sr-Cyrl-CS"/>
        </w:rPr>
        <w:t xml:space="preserve">, </w:t>
      </w:r>
      <w:r w:rsidR="00E736F4">
        <w:rPr>
          <w:rFonts w:ascii="Calibri" w:hAnsi="Calibri"/>
          <w:sz w:val="22"/>
          <w:szCs w:val="22"/>
          <w:lang w:val="sr-Cyrl-CS"/>
        </w:rPr>
        <w:t xml:space="preserve"> износ</w:t>
      </w:r>
      <w:r w:rsidR="00DF6FF8">
        <w:rPr>
          <w:rFonts w:ascii="Calibri" w:hAnsi="Calibri"/>
          <w:sz w:val="22"/>
          <w:szCs w:val="22"/>
          <w:lang w:val="sr-Cyrl-CS"/>
        </w:rPr>
        <w:t>а</w:t>
      </w:r>
      <w:r w:rsidR="00E736F4">
        <w:rPr>
          <w:rFonts w:ascii="Calibri" w:hAnsi="Calibri"/>
          <w:sz w:val="22"/>
          <w:szCs w:val="22"/>
          <w:lang w:val="sr-Cyrl-CS"/>
        </w:rPr>
        <w:t xml:space="preserve"> од </w:t>
      </w:r>
      <w:r w:rsidR="00DF6FF8">
        <w:rPr>
          <w:rFonts w:ascii="Calibri" w:hAnsi="Calibri"/>
          <w:sz w:val="22"/>
          <w:szCs w:val="22"/>
          <w:lang w:val="sr-Cyrl-CS"/>
        </w:rPr>
        <w:t>24</w:t>
      </w:r>
      <w:r w:rsidR="00FD091F">
        <w:rPr>
          <w:rFonts w:ascii="Calibri" w:hAnsi="Calibri"/>
          <w:sz w:val="22"/>
          <w:szCs w:val="22"/>
          <w:lang w:val="sr-Cyrl-CS"/>
        </w:rPr>
        <w:t>.000,00 динара</w:t>
      </w:r>
      <w:r w:rsidR="00530FF8">
        <w:rPr>
          <w:rFonts w:ascii="Calibri" w:hAnsi="Calibri"/>
          <w:sz w:val="22"/>
          <w:szCs w:val="22"/>
          <w:lang w:val="sr-Cyrl-CS"/>
        </w:rPr>
        <w:t xml:space="preserve"> </w:t>
      </w:r>
      <w:r w:rsidR="00DF6FF8">
        <w:rPr>
          <w:rFonts w:ascii="Calibri" w:hAnsi="Calibri"/>
          <w:sz w:val="22"/>
          <w:szCs w:val="22"/>
          <w:lang w:val="sr-Cyrl-CS"/>
        </w:rPr>
        <w:t xml:space="preserve">посебно за целине </w:t>
      </w:r>
      <w:r w:rsidR="009608B8">
        <w:rPr>
          <w:rFonts w:ascii="Calibri" w:hAnsi="Calibri"/>
          <w:sz w:val="22"/>
          <w:szCs w:val="22"/>
          <w:lang w:val="sr-Cyrl-CS"/>
        </w:rPr>
        <w:t>3</w:t>
      </w:r>
      <w:r w:rsidR="006B5801">
        <w:rPr>
          <w:rFonts w:ascii="Calibri" w:hAnsi="Calibri"/>
          <w:sz w:val="22"/>
          <w:szCs w:val="22"/>
          <w:lang w:val="sr-Cyrl-CS"/>
        </w:rPr>
        <w:t>. и 8</w:t>
      </w:r>
      <w:r w:rsidR="00504ED3">
        <w:rPr>
          <w:rFonts w:ascii="Calibri" w:hAnsi="Calibri"/>
          <w:sz w:val="22"/>
          <w:szCs w:val="22"/>
          <w:lang w:val="sr-Cyrl-CS"/>
        </w:rPr>
        <w:t xml:space="preserve">. </w:t>
      </w:r>
      <w:r w:rsidR="00757A14">
        <w:rPr>
          <w:rFonts w:ascii="Calibri" w:hAnsi="Calibri"/>
          <w:sz w:val="22"/>
          <w:szCs w:val="22"/>
          <w:lang w:val="sr-Cyrl-CS"/>
        </w:rPr>
        <w:t xml:space="preserve">(у </w:t>
      </w:r>
      <w:r w:rsidR="00504ED3">
        <w:rPr>
          <w:rFonts w:ascii="Calibri" w:hAnsi="Calibri"/>
          <w:sz w:val="22"/>
          <w:szCs w:val="22"/>
          <w:lang w:val="sr-Cyrl-CS"/>
        </w:rPr>
        <w:t xml:space="preserve">све </w:t>
      </w:r>
      <w:r w:rsidR="00757A14">
        <w:rPr>
          <w:rFonts w:ascii="Calibri" w:hAnsi="Calibri"/>
          <w:sz w:val="22"/>
          <w:szCs w:val="22"/>
          <w:lang w:val="sr-Cyrl-CS"/>
        </w:rPr>
        <w:t>цен</w:t>
      </w:r>
      <w:r w:rsidR="002671FC">
        <w:rPr>
          <w:rFonts w:ascii="Calibri" w:hAnsi="Calibri"/>
          <w:sz w:val="22"/>
          <w:szCs w:val="22"/>
          <w:lang w:val="sr-Cyrl-CS"/>
        </w:rPr>
        <w:t>е</w:t>
      </w:r>
      <w:r w:rsidR="00757A14">
        <w:rPr>
          <w:rFonts w:ascii="Calibri" w:hAnsi="Calibri"/>
          <w:sz w:val="22"/>
          <w:szCs w:val="22"/>
          <w:lang w:val="sr-Cyrl-CS"/>
        </w:rPr>
        <w:t xml:space="preserve"> је урачунат</w:t>
      </w:r>
      <w:r w:rsidR="00530FF8" w:rsidRPr="005E17AE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="00601515" w:rsidRPr="00757A14">
        <w:rPr>
          <w:rFonts w:ascii="Calibri" w:hAnsi="Calibri"/>
          <w:sz w:val="22"/>
          <w:szCs w:val="22"/>
          <w:lang w:val="sr-Cyrl-CS"/>
        </w:rPr>
        <w:t>ПДВ</w:t>
      </w:r>
      <w:r w:rsidR="00757A14" w:rsidRPr="00757A14">
        <w:rPr>
          <w:rFonts w:ascii="Calibri" w:hAnsi="Calibri"/>
          <w:sz w:val="22"/>
          <w:szCs w:val="22"/>
          <w:lang w:val="sr-Cyrl-CS"/>
        </w:rPr>
        <w:t>)</w:t>
      </w:r>
      <w:r>
        <w:rPr>
          <w:rFonts w:ascii="Calibri" w:hAnsi="Calibri"/>
          <w:sz w:val="22"/>
          <w:szCs w:val="22"/>
          <w:lang w:val="sr-Cyrl-CS"/>
        </w:rPr>
        <w:t xml:space="preserve">, на текући рачун </w:t>
      </w:r>
      <w:r w:rsidR="00831934" w:rsidRPr="00831934">
        <w:rPr>
          <w:rFonts w:ascii="Calibri" w:hAnsi="Calibri"/>
          <w:sz w:val="22"/>
          <w:szCs w:val="22"/>
          <w:lang w:val="sr-Cyrl-CS"/>
        </w:rPr>
        <w:t xml:space="preserve">155-0000000082916-67 </w:t>
      </w:r>
      <w:r w:rsidRPr="00A90BF6">
        <w:rPr>
          <w:rFonts w:ascii="Calibri" w:hAnsi="Calibri"/>
          <w:sz w:val="22"/>
          <w:szCs w:val="22"/>
          <w:lang w:val="sr-Cyrl-CS"/>
        </w:rPr>
        <w:t>динара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RS"/>
        </w:rPr>
        <w:t xml:space="preserve">отворен </w:t>
      </w:r>
      <w:r w:rsidRPr="00A90BF6">
        <w:rPr>
          <w:rFonts w:ascii="Calibri" w:hAnsi="Calibri"/>
          <w:sz w:val="22"/>
          <w:szCs w:val="22"/>
          <w:lang w:val="sr-Cyrl-CS"/>
        </w:rPr>
        <w:t xml:space="preserve">код </w:t>
      </w:r>
      <w:r w:rsidRPr="00754784">
        <w:rPr>
          <w:rFonts w:ascii="Calibri" w:hAnsi="Calibri"/>
          <w:sz w:val="22"/>
          <w:szCs w:val="22"/>
          <w:lang w:val="sr-Cyrl-CS"/>
        </w:rPr>
        <w:t xml:space="preserve">Halkbank </w:t>
      </w:r>
      <w:r>
        <w:rPr>
          <w:rFonts w:ascii="Calibri" w:hAnsi="Calibri"/>
          <w:sz w:val="22"/>
          <w:szCs w:val="22"/>
          <w:lang w:val="sr-Cyrl-CS"/>
        </w:rPr>
        <w:t>А</w:t>
      </w:r>
      <w:r>
        <w:rPr>
          <w:rFonts w:ascii="Calibri" w:hAnsi="Calibri"/>
          <w:sz w:val="22"/>
          <w:szCs w:val="22"/>
          <w:lang w:val="sr-Latn-RS"/>
        </w:rPr>
        <w:t>D</w:t>
      </w:r>
      <w:r w:rsidRPr="00754784">
        <w:rPr>
          <w:rFonts w:ascii="Calibri" w:hAnsi="Calibri"/>
          <w:sz w:val="22"/>
          <w:szCs w:val="22"/>
          <w:lang w:val="sr-Cyrl-CS"/>
        </w:rPr>
        <w:t xml:space="preserve"> Beograd</w:t>
      </w:r>
      <w:r w:rsidRPr="005436A6">
        <w:rPr>
          <w:rFonts w:ascii="Calibri" w:hAnsi="Calibri"/>
          <w:sz w:val="22"/>
          <w:szCs w:val="22"/>
          <w:lang w:val="sr-Cyrl-CS"/>
        </w:rPr>
        <w:t>.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lastRenderedPageBreak/>
        <w:t xml:space="preserve">Профактура се може преузети сваког радног дана у периоду од 09:00 до 14:00 часова </w:t>
      </w:r>
      <w:r>
        <w:rPr>
          <w:rFonts w:ascii="Calibri" w:hAnsi="Calibri"/>
          <w:sz w:val="22"/>
          <w:szCs w:val="22"/>
          <w:lang w:val="sr-Cyrl-CS"/>
        </w:rPr>
        <w:t xml:space="preserve">у канцеларији стечајног управника на адреси Краљево, ул. Цара Душана 20/4, </w:t>
      </w:r>
      <w:r w:rsidRPr="00A90BF6">
        <w:rPr>
          <w:rFonts w:ascii="Calibri" w:hAnsi="Calibri"/>
          <w:sz w:val="22"/>
          <w:szCs w:val="22"/>
          <w:lang w:val="sr-Cyrl-CS"/>
        </w:rPr>
        <w:t>уз претходни договор са стечајним управником;</w:t>
      </w:r>
    </w:p>
    <w:p w14:paraId="5581815F" w14:textId="64BB914E" w:rsidR="005436A6" w:rsidRPr="006B0999" w:rsidRDefault="005436A6" w:rsidP="005436A6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6B0999">
        <w:rPr>
          <w:rFonts w:ascii="Calibri" w:hAnsi="Calibri"/>
          <w:sz w:val="22"/>
          <w:szCs w:val="22"/>
          <w:lang w:val="sr-Cyrl-CS"/>
        </w:rPr>
        <w:t xml:space="preserve">уплате депозит у назначеном износу, на текући рачун стечајног дужника </w:t>
      </w:r>
      <w:r w:rsidR="00831934" w:rsidRPr="00831934">
        <w:rPr>
          <w:rFonts w:ascii="Calibri" w:hAnsi="Calibri"/>
          <w:sz w:val="22"/>
          <w:szCs w:val="22"/>
          <w:lang w:val="sr-Cyrl-CS"/>
        </w:rPr>
        <w:t xml:space="preserve">155-0000000082916-67 </w:t>
      </w:r>
      <w:r w:rsidRPr="006B0999">
        <w:rPr>
          <w:rFonts w:ascii="Calibri" w:hAnsi="Calibri"/>
          <w:sz w:val="22"/>
          <w:szCs w:val="22"/>
          <w:lang w:val="sr-Cyrl-RS"/>
        </w:rPr>
        <w:t xml:space="preserve">отворен </w:t>
      </w:r>
      <w:r w:rsidRPr="006B0999">
        <w:rPr>
          <w:rFonts w:ascii="Calibri" w:hAnsi="Calibri"/>
          <w:sz w:val="22"/>
          <w:szCs w:val="22"/>
          <w:lang w:val="sr-Cyrl-CS"/>
        </w:rPr>
        <w:t>код Halkbank А</w:t>
      </w:r>
      <w:r w:rsidRPr="006B0999">
        <w:rPr>
          <w:rFonts w:ascii="Calibri" w:hAnsi="Calibri"/>
          <w:sz w:val="22"/>
          <w:szCs w:val="22"/>
          <w:lang w:val="sr-Latn-RS"/>
        </w:rPr>
        <w:t>D</w:t>
      </w:r>
      <w:r w:rsidRPr="006B0999">
        <w:rPr>
          <w:rFonts w:ascii="Calibri" w:hAnsi="Calibri"/>
          <w:sz w:val="22"/>
          <w:szCs w:val="22"/>
          <w:lang w:val="sr-Cyrl-CS"/>
        </w:rPr>
        <w:t xml:space="preserve"> Beograd или положе неопозиву првокласну банкарску гаранцију наплативу на први позив. Износ депозита заинтересовани купци су дужни да положе </w:t>
      </w:r>
      <w:r w:rsidR="00B003CD">
        <w:rPr>
          <w:rFonts w:ascii="Calibri" w:hAnsi="Calibri"/>
          <w:sz w:val="22"/>
          <w:szCs w:val="22"/>
          <w:lang w:val="sr-Cyrl-CS"/>
        </w:rPr>
        <w:t>7 дана пре</w:t>
      </w:r>
      <w:r w:rsidRPr="006B0999">
        <w:rPr>
          <w:rFonts w:ascii="Calibri" w:hAnsi="Calibri"/>
          <w:sz w:val="22"/>
          <w:szCs w:val="22"/>
          <w:lang w:val="sr-Cyrl-CS"/>
        </w:rPr>
        <w:t xml:space="preserve"> одржавања продаје, уплатом у новцу или полагањем банкарске гаранције (рок за уплату депозита је </w:t>
      </w:r>
      <w:r w:rsidR="00CB4ADC">
        <w:rPr>
          <w:rFonts w:ascii="Calibri" w:hAnsi="Calibri"/>
          <w:sz w:val="22"/>
          <w:szCs w:val="22"/>
          <w:lang w:val="sr-Cyrl-CS"/>
        </w:rPr>
        <w:t>13.02</w:t>
      </w:r>
      <w:r w:rsidRPr="006B0999">
        <w:rPr>
          <w:rFonts w:ascii="Calibri" w:hAnsi="Calibri"/>
          <w:sz w:val="22"/>
          <w:szCs w:val="22"/>
          <w:lang w:val="sr-Cyrl-CS"/>
        </w:rPr>
        <w:t>.202</w:t>
      </w:r>
      <w:r w:rsidR="00DE2A98">
        <w:rPr>
          <w:rFonts w:ascii="Calibri" w:hAnsi="Calibri"/>
          <w:sz w:val="22"/>
          <w:szCs w:val="22"/>
          <w:lang w:val="sr-Cyrl-CS"/>
        </w:rPr>
        <w:t>4</w:t>
      </w:r>
      <w:r w:rsidRPr="006B0999">
        <w:rPr>
          <w:rFonts w:ascii="Calibri" w:hAnsi="Calibri"/>
          <w:sz w:val="22"/>
          <w:szCs w:val="22"/>
          <w:lang w:val="sr-Cyrl-CS"/>
        </w:rPr>
        <w:t>. године до 1</w:t>
      </w:r>
      <w:r w:rsidR="00B003CD">
        <w:rPr>
          <w:rFonts w:ascii="Calibri" w:hAnsi="Calibri"/>
          <w:sz w:val="22"/>
          <w:szCs w:val="22"/>
          <w:lang w:val="sr-Cyrl-CS"/>
        </w:rPr>
        <w:t>5</w:t>
      </w:r>
      <w:r w:rsidRPr="006B0999">
        <w:rPr>
          <w:rFonts w:ascii="Calibri" w:hAnsi="Calibri"/>
          <w:sz w:val="22"/>
          <w:szCs w:val="22"/>
          <w:lang w:val="sr-Cyrl-CS"/>
        </w:rPr>
        <w:t xml:space="preserve"> часова).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926113">
        <w:rPr>
          <w:rFonts w:ascii="Calibri" w:hAnsi="Calibri"/>
          <w:sz w:val="22"/>
          <w:szCs w:val="22"/>
          <w:lang w:val="sr-Cyrl-CS"/>
        </w:rPr>
        <w:t>31</w:t>
      </w:r>
      <w:r w:rsidR="008A48B5">
        <w:rPr>
          <w:rFonts w:ascii="Calibri" w:hAnsi="Calibri"/>
          <w:sz w:val="22"/>
          <w:szCs w:val="22"/>
          <w:lang w:val="sr-Cyrl-CS"/>
        </w:rPr>
        <w:t>.0</w:t>
      </w:r>
      <w:r w:rsidR="00DE2A98">
        <w:rPr>
          <w:rFonts w:ascii="Calibri" w:hAnsi="Calibri"/>
          <w:sz w:val="22"/>
          <w:szCs w:val="22"/>
          <w:lang w:val="sr-Cyrl-CS"/>
        </w:rPr>
        <w:t>3</w:t>
      </w:r>
      <w:r w:rsidRPr="006B0999">
        <w:rPr>
          <w:rFonts w:ascii="Calibri" w:hAnsi="Calibri"/>
          <w:sz w:val="22"/>
          <w:szCs w:val="22"/>
          <w:lang w:val="sr-Cyrl-CS"/>
        </w:rPr>
        <w:t>.202</w:t>
      </w:r>
      <w:r w:rsidR="00926113">
        <w:rPr>
          <w:rFonts w:ascii="Calibri" w:hAnsi="Calibri"/>
          <w:sz w:val="22"/>
          <w:szCs w:val="22"/>
          <w:lang w:val="sr-Cyrl-CS"/>
        </w:rPr>
        <w:t>4</w:t>
      </w:r>
      <w:r w:rsidRPr="006B0999">
        <w:rPr>
          <w:rFonts w:ascii="Calibri" w:hAnsi="Calibri"/>
          <w:sz w:val="22"/>
          <w:szCs w:val="22"/>
          <w:lang w:val="sr-Cyrl-CS"/>
        </w:rPr>
        <w:t>. године;</w:t>
      </w:r>
    </w:p>
    <w:p w14:paraId="644CF90B" w14:textId="3E9A1BE1" w:rsidR="005436A6" w:rsidRPr="0040373D" w:rsidRDefault="005436A6" w:rsidP="005436A6">
      <w:pPr>
        <w:pStyle w:val="ListParagraph"/>
        <w:numPr>
          <w:ilvl w:val="0"/>
          <w:numId w:val="1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754784">
        <w:rPr>
          <w:rFonts w:ascii="Calibri" w:hAnsi="Calibri"/>
          <w:sz w:val="22"/>
          <w:szCs w:val="22"/>
          <w:lang w:val="sr-Cyrl-CS"/>
        </w:rPr>
        <w:t xml:space="preserve">Доказ о полагању депозита заинтересовани купци достављају стечајном управнику најкасније </w:t>
      </w:r>
      <w:r w:rsidR="00E80414">
        <w:rPr>
          <w:rFonts w:ascii="Calibri" w:hAnsi="Calibri"/>
          <w:sz w:val="22"/>
          <w:szCs w:val="22"/>
          <w:lang w:val="sr-Cyrl-CS"/>
        </w:rPr>
        <w:t>13.02.2024</w:t>
      </w:r>
      <w:r w:rsidR="00F24BF0" w:rsidRPr="00F24BF0">
        <w:rPr>
          <w:rFonts w:ascii="Calibri" w:hAnsi="Calibri"/>
          <w:sz w:val="22"/>
          <w:szCs w:val="22"/>
          <w:lang w:val="sr-Cyrl-CS"/>
        </w:rPr>
        <w:t xml:space="preserve">. године до 15 часова </w:t>
      </w:r>
      <w:r w:rsidRPr="0040373D">
        <w:rPr>
          <w:rFonts w:ascii="Calibri" w:hAnsi="Calibri"/>
          <w:sz w:val="22"/>
          <w:szCs w:val="22"/>
          <w:lang w:val="sr-Cyrl-CS"/>
        </w:rPr>
        <w:t>заједно са Обрасцем пријаве</w:t>
      </w:r>
      <w:r>
        <w:rPr>
          <w:rFonts w:ascii="Calibri" w:hAnsi="Calibri"/>
          <w:sz w:val="22"/>
          <w:szCs w:val="22"/>
          <w:lang w:val="sr-Cyrl-CS"/>
        </w:rPr>
        <w:t>.</w:t>
      </w:r>
      <w:r w:rsidRPr="0040373D">
        <w:rPr>
          <w:rFonts w:ascii="Calibri" w:hAnsi="Calibri"/>
          <w:sz w:val="22"/>
          <w:szCs w:val="22"/>
          <w:lang w:val="sr-Cyrl-CS"/>
        </w:rPr>
        <w:t xml:space="preserve"> 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14:paraId="77FB0B89" w14:textId="287EF3CD" w:rsidR="005436A6" w:rsidRPr="00A90BF6" w:rsidRDefault="005436A6" w:rsidP="005436A6">
      <w:pPr>
        <w:pStyle w:val="ListParagraph"/>
        <w:numPr>
          <w:ilvl w:val="0"/>
          <w:numId w:val="1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</w:t>
      </w:r>
      <w:r w:rsidR="00ED3D5F">
        <w:rPr>
          <w:rFonts w:ascii="Calibri" w:hAnsi="Calibri"/>
          <w:sz w:val="22"/>
          <w:szCs w:val="22"/>
          <w:lang w:val="sr-Latn-RS"/>
        </w:rPr>
        <w:t xml:space="preserve"> </w:t>
      </w:r>
      <w:r w:rsidR="00ED3D5F">
        <w:rPr>
          <w:rFonts w:ascii="Calibri" w:hAnsi="Calibri"/>
          <w:sz w:val="22"/>
          <w:szCs w:val="22"/>
          <w:lang w:val="sr-Cyrl-RS"/>
        </w:rPr>
        <w:t xml:space="preserve">и </w:t>
      </w:r>
      <w:r w:rsidR="00ED3D5F" w:rsidRPr="00754784">
        <w:rPr>
          <w:rFonts w:ascii="Calibri" w:hAnsi="Calibri"/>
          <w:sz w:val="22"/>
          <w:szCs w:val="22"/>
          <w:lang w:val="sr-Cyrl-CS"/>
        </w:rPr>
        <w:t>доставља</w:t>
      </w:r>
      <w:r w:rsidR="00ED3D5F">
        <w:rPr>
          <w:rFonts w:ascii="Calibri" w:hAnsi="Calibri"/>
          <w:sz w:val="22"/>
          <w:szCs w:val="22"/>
          <w:lang w:val="sr-Cyrl-CS"/>
        </w:rPr>
        <w:t xml:space="preserve"> се</w:t>
      </w:r>
      <w:r w:rsidR="00ED3D5F" w:rsidRPr="00754784">
        <w:rPr>
          <w:rFonts w:ascii="Calibri" w:hAnsi="Calibri"/>
          <w:sz w:val="22"/>
          <w:szCs w:val="22"/>
          <w:lang w:val="sr-Cyrl-CS"/>
        </w:rPr>
        <w:t xml:space="preserve"> стечајном управнику најкасније </w:t>
      </w:r>
      <w:r w:rsidR="007E4902">
        <w:rPr>
          <w:rFonts w:ascii="Calibri" w:hAnsi="Calibri"/>
          <w:sz w:val="22"/>
          <w:szCs w:val="22"/>
          <w:lang w:val="sr-Cyrl-CS"/>
        </w:rPr>
        <w:t>13.02.2024</w:t>
      </w:r>
      <w:r w:rsidR="00ED3D5F" w:rsidRPr="00F24BF0">
        <w:rPr>
          <w:rFonts w:ascii="Calibri" w:hAnsi="Calibri"/>
          <w:sz w:val="22"/>
          <w:szCs w:val="22"/>
          <w:lang w:val="sr-Cyrl-CS"/>
        </w:rPr>
        <w:t xml:space="preserve">. године до 15 часова </w:t>
      </w:r>
      <w:r w:rsidR="00ED3D5F" w:rsidRPr="0040373D">
        <w:rPr>
          <w:rFonts w:ascii="Calibri" w:hAnsi="Calibri"/>
          <w:sz w:val="22"/>
          <w:szCs w:val="22"/>
          <w:lang w:val="sr-Cyrl-CS"/>
        </w:rPr>
        <w:t>заједно са Обрасцем пријаве</w:t>
      </w:r>
      <w:r w:rsidRPr="00A90BF6">
        <w:rPr>
          <w:rFonts w:ascii="Calibri" w:hAnsi="Calibri"/>
          <w:sz w:val="22"/>
          <w:szCs w:val="22"/>
          <w:lang w:val="sr-Cyrl-CS"/>
        </w:rPr>
        <w:t>.</w:t>
      </w:r>
    </w:p>
    <w:p w14:paraId="6DEC0AC2" w14:textId="77777777" w:rsidR="009C29ED" w:rsidRDefault="009C29ED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2FA21BD8" w14:textId="142AC929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уплате депозита а најкасније </w:t>
      </w:r>
      <w:r w:rsidR="007E4902">
        <w:rPr>
          <w:rFonts w:ascii="Calibri" w:hAnsi="Calibri"/>
          <w:sz w:val="22"/>
          <w:szCs w:val="22"/>
          <w:lang w:val="sr-Cyrl-CS"/>
        </w:rPr>
        <w:t>13.02.2024</w:t>
      </w:r>
      <w:r w:rsidR="005C0D28" w:rsidRPr="00F24BF0">
        <w:rPr>
          <w:rFonts w:ascii="Calibri" w:hAnsi="Calibri"/>
          <w:sz w:val="22"/>
          <w:szCs w:val="22"/>
          <w:lang w:val="sr-Cyrl-CS"/>
        </w:rPr>
        <w:t>. године до 15 часова</w:t>
      </w:r>
      <w:r w:rsidRPr="00FE293C">
        <w:rPr>
          <w:rFonts w:ascii="Calibri" w:hAnsi="Calibri"/>
          <w:sz w:val="22"/>
          <w:szCs w:val="22"/>
          <w:lang w:val="sr-Cyrl-CS"/>
        </w:rPr>
        <w:t>, потенцијални купци, ради правовремене евиденције, морају предати образац пријаве за учешће стечајном управнику</w:t>
      </w:r>
      <w:r>
        <w:rPr>
          <w:rFonts w:ascii="Calibri" w:hAnsi="Calibri"/>
          <w:sz w:val="22"/>
          <w:szCs w:val="22"/>
          <w:lang w:val="sr-Cyrl-CS"/>
        </w:rPr>
        <w:t xml:space="preserve"> (рок за предају је </w:t>
      </w:r>
      <w:r w:rsidR="007E4902">
        <w:rPr>
          <w:rFonts w:ascii="Calibri" w:hAnsi="Calibri"/>
          <w:sz w:val="22"/>
          <w:szCs w:val="22"/>
          <w:lang w:val="sr-Cyrl-CS"/>
        </w:rPr>
        <w:t>13.02.2024</w:t>
      </w:r>
      <w:r w:rsidR="008B4306" w:rsidRPr="00F24BF0">
        <w:rPr>
          <w:rFonts w:ascii="Calibri" w:hAnsi="Calibri"/>
          <w:sz w:val="22"/>
          <w:szCs w:val="22"/>
          <w:lang w:val="sr-Cyrl-CS"/>
        </w:rPr>
        <w:t>. године до 15 часова</w:t>
      </w:r>
      <w:r>
        <w:rPr>
          <w:rFonts w:ascii="Calibri" w:hAnsi="Calibri"/>
          <w:sz w:val="22"/>
          <w:szCs w:val="22"/>
          <w:lang w:val="sr-Cyrl-CS"/>
        </w:rPr>
        <w:t>)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14:paraId="79130129" w14:textId="77777777" w:rsidR="005436A6" w:rsidRPr="00FE293C" w:rsidRDefault="005436A6" w:rsidP="005436A6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69207DF9" w14:textId="77E6EE70" w:rsid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Јавно надметање одржаће се дана </w:t>
      </w:r>
      <w:r w:rsidR="007E4902">
        <w:rPr>
          <w:rFonts w:ascii="Calibri" w:hAnsi="Calibri"/>
          <w:sz w:val="22"/>
          <w:szCs w:val="22"/>
          <w:lang w:val="sr-Cyrl-CS"/>
        </w:rPr>
        <w:t>20.02.2024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 у </w:t>
      </w:r>
      <w:r>
        <w:rPr>
          <w:rFonts w:ascii="Calibri" w:hAnsi="Calibri"/>
          <w:sz w:val="22"/>
          <w:szCs w:val="22"/>
          <w:lang w:val="sr-Cyrl-CS"/>
        </w:rPr>
        <w:t>1</w:t>
      </w:r>
      <w:r w:rsidR="000C0766">
        <w:rPr>
          <w:rFonts w:ascii="Calibri" w:hAnsi="Calibri"/>
          <w:sz w:val="22"/>
          <w:szCs w:val="22"/>
          <w:lang w:val="sr-Cyrl-CS"/>
        </w:rPr>
        <w:t>2</w:t>
      </w:r>
      <w:r>
        <w:rPr>
          <w:rFonts w:ascii="Calibri" w:hAnsi="Calibri"/>
          <w:sz w:val="22"/>
          <w:szCs w:val="22"/>
          <w:lang w:val="sr-Cyrl-CS"/>
        </w:rPr>
        <w:t>:00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 </w:t>
      </w:r>
      <w:r>
        <w:rPr>
          <w:rFonts w:ascii="Calibri" w:hAnsi="Calibri"/>
          <w:sz w:val="22"/>
          <w:szCs w:val="22"/>
          <w:lang w:val="sr-Cyrl-CS"/>
        </w:rPr>
        <w:t xml:space="preserve">у просторијама </w:t>
      </w:r>
      <w:r w:rsidR="002F551D">
        <w:rPr>
          <w:rFonts w:ascii="Calibri" w:hAnsi="Calibri"/>
          <w:sz w:val="22"/>
          <w:szCs w:val="22"/>
          <w:lang w:val="sr-Cyrl-CS"/>
        </w:rPr>
        <w:t xml:space="preserve">Мултимедијалног центра </w:t>
      </w:r>
      <w:r w:rsidR="00AD40BA" w:rsidRPr="00AD40BA">
        <w:rPr>
          <w:rFonts w:ascii="Calibri" w:hAnsi="Calibri"/>
          <w:sz w:val="22"/>
          <w:szCs w:val="22"/>
          <w:lang w:val="sr-Cyrl-CS"/>
        </w:rPr>
        <w:t>‘’</w:t>
      </w:r>
      <w:r w:rsidR="00AD40BA">
        <w:rPr>
          <w:rFonts w:ascii="Calibri" w:hAnsi="Calibri"/>
          <w:sz w:val="22"/>
          <w:szCs w:val="22"/>
        </w:rPr>
        <w:t>MR</w:t>
      </w:r>
      <w:r w:rsidR="00AD40BA" w:rsidRPr="00AD40BA">
        <w:rPr>
          <w:rFonts w:ascii="Calibri" w:hAnsi="Calibri"/>
          <w:sz w:val="22"/>
          <w:szCs w:val="22"/>
          <w:lang w:val="sr-Cyrl-CS"/>
        </w:rPr>
        <w:t xml:space="preserve"> </w:t>
      </w:r>
      <w:r w:rsidR="002F551D">
        <w:rPr>
          <w:rFonts w:ascii="Calibri" w:hAnsi="Calibri"/>
          <w:sz w:val="22"/>
          <w:szCs w:val="22"/>
          <w:lang w:val="sr-Cyrl-CS"/>
        </w:rPr>
        <w:t>Кварт</w:t>
      </w:r>
      <w:r w:rsidR="00AD40BA" w:rsidRPr="00AD40BA">
        <w:rPr>
          <w:rFonts w:ascii="Calibri" w:hAnsi="Calibri"/>
          <w:sz w:val="22"/>
          <w:szCs w:val="22"/>
          <w:lang w:val="sr-Cyrl-CS"/>
        </w:rPr>
        <w:t>’’</w:t>
      </w:r>
      <w:r w:rsidR="002F551D">
        <w:rPr>
          <w:rFonts w:ascii="Calibri" w:hAnsi="Calibri"/>
          <w:sz w:val="22"/>
          <w:szCs w:val="22"/>
          <w:lang w:val="sr-Cyrl-CS"/>
        </w:rPr>
        <w:t xml:space="preserve"> у Краљеву</w:t>
      </w:r>
      <w:r w:rsidR="009A0B4B">
        <w:rPr>
          <w:rFonts w:ascii="Calibri" w:hAnsi="Calibri"/>
          <w:sz w:val="22"/>
          <w:szCs w:val="22"/>
          <w:lang w:val="sr-Cyrl-CS"/>
        </w:rPr>
        <w:t xml:space="preserve">, </w:t>
      </w:r>
      <w:r w:rsidR="002F551D">
        <w:rPr>
          <w:rFonts w:ascii="Calibri" w:hAnsi="Calibri"/>
          <w:sz w:val="22"/>
          <w:szCs w:val="22"/>
          <w:lang w:val="sr-Cyrl-CS"/>
        </w:rPr>
        <w:t xml:space="preserve">ул. Цара Лазара бр. </w:t>
      </w:r>
      <w:r w:rsidR="008978E7">
        <w:rPr>
          <w:rFonts w:ascii="Calibri" w:hAnsi="Calibri"/>
          <w:sz w:val="22"/>
          <w:szCs w:val="22"/>
          <w:lang w:val="sr-Cyrl-CS"/>
        </w:rPr>
        <w:t>34</w:t>
      </w:r>
      <w:r>
        <w:rPr>
          <w:rFonts w:ascii="Calibri" w:hAnsi="Calibri"/>
          <w:sz w:val="22"/>
          <w:szCs w:val="22"/>
          <w:lang w:val="sr-Cyrl-CS"/>
        </w:rPr>
        <w:t>.</w:t>
      </w:r>
    </w:p>
    <w:p w14:paraId="12D3C013" w14:textId="77777777" w:rsidR="006D4E47" w:rsidRPr="00532CE7" w:rsidRDefault="006D4E47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1E8DB1DF" w14:textId="08218AD8" w:rsidR="005436A6" w:rsidRPr="00532CE7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 w:rsidR="000C0766">
        <w:rPr>
          <w:rFonts w:ascii="Calibri" w:hAnsi="Calibri"/>
          <w:sz w:val="22"/>
          <w:szCs w:val="22"/>
          <w:lang w:val="sr-Cyrl-CS"/>
        </w:rPr>
        <w:t>10</w:t>
      </w:r>
      <w:r>
        <w:rPr>
          <w:rFonts w:ascii="Calibri" w:hAnsi="Calibri"/>
          <w:sz w:val="22"/>
          <w:szCs w:val="22"/>
          <w:lang w:val="sr-Cyrl-CS"/>
        </w:rPr>
        <w:t>:00 до 1</w:t>
      </w:r>
      <w:r w:rsidR="000869C2">
        <w:rPr>
          <w:rFonts w:ascii="Calibri" w:hAnsi="Calibri"/>
          <w:sz w:val="22"/>
          <w:szCs w:val="22"/>
          <w:lang w:val="sr-Cyrl-CS"/>
        </w:rPr>
        <w:t>1</w:t>
      </w:r>
      <w:r>
        <w:rPr>
          <w:rFonts w:ascii="Calibri" w:hAnsi="Calibri"/>
          <w:sz w:val="22"/>
          <w:szCs w:val="22"/>
          <w:lang w:val="sr-Cyrl-CS"/>
        </w:rPr>
        <w:t>:50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часова, на </w:t>
      </w:r>
      <w:r w:rsidR="00877269">
        <w:rPr>
          <w:rFonts w:ascii="Calibri" w:hAnsi="Calibri"/>
          <w:sz w:val="22"/>
          <w:szCs w:val="22"/>
          <w:lang w:val="sr-Cyrl-CS"/>
        </w:rPr>
        <w:t xml:space="preserve">истој </w:t>
      </w:r>
      <w:r w:rsidRPr="00532CE7">
        <w:rPr>
          <w:rFonts w:ascii="Calibri" w:hAnsi="Calibri"/>
          <w:sz w:val="22"/>
          <w:szCs w:val="22"/>
          <w:lang w:val="sr-Cyrl-CS"/>
        </w:rPr>
        <w:t>адреси.</w:t>
      </w:r>
    </w:p>
    <w:p w14:paraId="3CED6784" w14:textId="77777777" w:rsidR="005436A6" w:rsidRPr="00FE293C" w:rsidRDefault="005436A6" w:rsidP="005436A6">
      <w:pPr>
        <w:pStyle w:val="BodyText"/>
        <w:rPr>
          <w:rFonts w:ascii="Calibri" w:hAnsi="Calibri"/>
          <w:sz w:val="22"/>
          <w:szCs w:val="22"/>
        </w:rPr>
      </w:pPr>
    </w:p>
    <w:p w14:paraId="7AA912EF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43484ED0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1) региструје лица која имају право учешћа на јавном надметању;</w:t>
      </w:r>
    </w:p>
    <w:p w14:paraId="4804624B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2) отвара јавно надметање упознајући учеснике са правилима надметања;</w:t>
      </w:r>
    </w:p>
    <w:p w14:paraId="6B3BC431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3) оглашава имовину која се нуди на продају и оглашава почетну цену;</w:t>
      </w:r>
    </w:p>
    <w:p w14:paraId="6EE269AF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4) позива учеснике да прихвате почетну цену и сваку наредну цену према унапред предвиђеном увећању цене, при чему такво увећање цене не може бити веће од 5% процењене вредности предмета продаје.</w:t>
      </w:r>
    </w:p>
    <w:p w14:paraId="7EFD4F56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4) одржава ред на јавном надметању;</w:t>
      </w:r>
    </w:p>
    <w:p w14:paraId="56D9A4AE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5) проглашава купца;</w:t>
      </w:r>
    </w:p>
    <w:p w14:paraId="768F8C96" w14:textId="77777777" w:rsid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6) 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поднеска.</w:t>
      </w:r>
    </w:p>
    <w:p w14:paraId="7C114D7A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ED62C3E" w14:textId="1EB32151" w:rsidR="005436A6" w:rsidRP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дана потписивања купопродајног уговора.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0D1AFB">
        <w:rPr>
          <w:rFonts w:ascii="Calibri" w:hAnsi="Calibri"/>
          <w:sz w:val="22"/>
          <w:szCs w:val="22"/>
          <w:lang w:val="sr-Cyrl-CS"/>
        </w:rPr>
        <w:t>На постигнут</w:t>
      </w:r>
      <w:r w:rsidR="0052480F" w:rsidRPr="000D1AFB">
        <w:rPr>
          <w:rFonts w:ascii="Calibri" w:hAnsi="Calibri"/>
          <w:sz w:val="22"/>
          <w:szCs w:val="22"/>
          <w:lang w:val="sr-Cyrl-CS"/>
        </w:rPr>
        <w:t>е</w:t>
      </w:r>
      <w:r w:rsidRPr="000D1AFB">
        <w:rPr>
          <w:rFonts w:ascii="Calibri" w:hAnsi="Calibri"/>
          <w:sz w:val="22"/>
          <w:szCs w:val="22"/>
          <w:lang w:val="sr-Cyrl-CS"/>
        </w:rPr>
        <w:t xml:space="preserve"> цен</w:t>
      </w:r>
      <w:r w:rsidR="0052480F" w:rsidRPr="000D1AFB">
        <w:rPr>
          <w:rFonts w:ascii="Calibri" w:hAnsi="Calibri"/>
          <w:sz w:val="22"/>
          <w:szCs w:val="22"/>
          <w:lang w:val="sr-Cyrl-CS"/>
        </w:rPr>
        <w:t>е</w:t>
      </w:r>
      <w:r w:rsidRPr="000D1AFB">
        <w:rPr>
          <w:rFonts w:ascii="Calibri" w:hAnsi="Calibri"/>
          <w:sz w:val="22"/>
          <w:szCs w:val="22"/>
          <w:lang w:val="sr-Cyrl-CS"/>
        </w:rPr>
        <w:t xml:space="preserve"> на јавном надметању</w:t>
      </w:r>
      <w:r w:rsidR="00D00264" w:rsidRPr="000D1AFB">
        <w:rPr>
          <w:rFonts w:ascii="Calibri" w:hAnsi="Calibri"/>
          <w:sz w:val="22"/>
          <w:szCs w:val="22"/>
          <w:lang w:val="sr-Cyrl-CS"/>
        </w:rPr>
        <w:t xml:space="preserve"> </w:t>
      </w:r>
      <w:r w:rsidR="00D3178F">
        <w:rPr>
          <w:rFonts w:ascii="Calibri" w:hAnsi="Calibri"/>
          <w:sz w:val="22"/>
          <w:szCs w:val="22"/>
          <w:lang w:val="sr-Cyrl-CS"/>
        </w:rPr>
        <w:t xml:space="preserve">а </w:t>
      </w:r>
      <w:r w:rsidR="00A573BB" w:rsidRPr="000D1AFB">
        <w:rPr>
          <w:rFonts w:ascii="Calibri" w:hAnsi="Calibri"/>
          <w:sz w:val="22"/>
          <w:szCs w:val="22"/>
          <w:lang w:val="sr-Cyrl-CS"/>
        </w:rPr>
        <w:t xml:space="preserve">које се односе на </w:t>
      </w:r>
      <w:r w:rsidR="00A0727B">
        <w:rPr>
          <w:rFonts w:ascii="Calibri" w:hAnsi="Calibri"/>
          <w:sz w:val="22"/>
          <w:szCs w:val="22"/>
          <w:lang w:val="sr-Cyrl-CS"/>
        </w:rPr>
        <w:t xml:space="preserve">вредност </w:t>
      </w:r>
      <w:r w:rsidR="00A573BB" w:rsidRPr="000D1AFB">
        <w:rPr>
          <w:rFonts w:ascii="Calibri" w:hAnsi="Calibri"/>
          <w:sz w:val="22"/>
          <w:szCs w:val="22"/>
          <w:lang w:val="sr-Cyrl-CS"/>
        </w:rPr>
        <w:t>покретн</w:t>
      </w:r>
      <w:r w:rsidR="00A0727B">
        <w:rPr>
          <w:rFonts w:ascii="Calibri" w:hAnsi="Calibri"/>
          <w:sz w:val="22"/>
          <w:szCs w:val="22"/>
          <w:lang w:val="sr-Cyrl-CS"/>
        </w:rPr>
        <w:t>их</w:t>
      </w:r>
      <w:r w:rsidR="00A573BB" w:rsidRPr="000D1AFB">
        <w:rPr>
          <w:rFonts w:ascii="Calibri" w:hAnsi="Calibri"/>
          <w:sz w:val="22"/>
          <w:szCs w:val="22"/>
          <w:lang w:val="sr-Cyrl-CS"/>
        </w:rPr>
        <w:t xml:space="preserve"> ствари</w:t>
      </w:r>
      <w:r w:rsidRPr="000D1AFB">
        <w:rPr>
          <w:rFonts w:ascii="Calibri" w:hAnsi="Calibri"/>
          <w:sz w:val="22"/>
          <w:szCs w:val="22"/>
          <w:lang w:val="sr-Cyrl-CS"/>
        </w:rPr>
        <w:t xml:space="preserve"> додаје се ПДВ</w:t>
      </w:r>
      <w:r w:rsidR="00A0727B">
        <w:rPr>
          <w:rFonts w:ascii="Calibri" w:hAnsi="Calibri"/>
          <w:sz w:val="22"/>
          <w:szCs w:val="22"/>
          <w:lang w:val="sr-Cyrl-CS"/>
        </w:rPr>
        <w:t xml:space="preserve"> у складу са законом</w:t>
      </w:r>
      <w:r w:rsidRPr="000D1AFB">
        <w:rPr>
          <w:rFonts w:ascii="Calibri" w:hAnsi="Calibri"/>
          <w:sz w:val="22"/>
          <w:szCs w:val="22"/>
          <w:lang w:val="sr-Cyrl-CS"/>
        </w:rPr>
        <w:t>.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</w:p>
    <w:p w14:paraId="396C2828" w14:textId="77777777" w:rsidR="005436A6" w:rsidRP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054D5403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BA"/>
        </w:rPr>
      </w:pPr>
      <w:r w:rsidRPr="00FE293C">
        <w:rPr>
          <w:rFonts w:ascii="Calibri" w:hAnsi="Calibr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029CA387" w14:textId="77777777" w:rsidR="005436A6" w:rsidRPr="00FE293C" w:rsidRDefault="005436A6" w:rsidP="005436A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4E3A1A8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lastRenderedPageBreak/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</w:t>
      </w:r>
      <w:r w:rsidRPr="00E97F8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 xml:space="preserve">а </w:t>
      </w:r>
      <w:r w:rsidRPr="00E97F87">
        <w:rPr>
          <w:rFonts w:ascii="Calibri" w:hAnsi="Calibri"/>
          <w:sz w:val="22"/>
          <w:szCs w:val="22"/>
          <w:lang w:val="sr-Cyrl-CS"/>
        </w:rPr>
        <w:t>за купца се проглашава други најбољи понуђач у поступку јавног надметања након стицања услова одређених Законом. Други најбољи понуђач је лице које је у односу на проглашену купопродајну цену било другорангирани понуђач. Уколико није било таквог лица, други најбољи понуђач је оно лице које је у току поступка продаје, у односу на остале понуђаче, прво понудило највишу цену</w:t>
      </w:r>
      <w:r>
        <w:rPr>
          <w:rFonts w:ascii="Calibri" w:hAnsi="Calibri"/>
          <w:sz w:val="22"/>
          <w:szCs w:val="22"/>
          <w:lang w:val="sr-Cyrl-CS"/>
        </w:rPr>
        <w:t>.</w:t>
      </w:r>
      <w:r w:rsidRPr="00E97F87">
        <w:rPr>
          <w:rFonts w:ascii="Calibri" w:hAnsi="Calibri"/>
          <w:sz w:val="22"/>
          <w:szCs w:val="22"/>
          <w:lang w:val="sr-Cyrl-CS"/>
        </w:rPr>
        <w:t xml:space="preserve"> Други најбољи понуђач има иста права и обавезе као проглашени купац.</w:t>
      </w:r>
    </w:p>
    <w:p w14:paraId="2617A40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3FB7C5F" w14:textId="1C643962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ru-RU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а најкасније </w:t>
      </w:r>
      <w:r>
        <w:rPr>
          <w:rFonts w:ascii="Calibri" w:hAnsi="Calibri"/>
          <w:sz w:val="22"/>
          <w:szCs w:val="22"/>
          <w:lang w:val="sr-Cyrl-CS"/>
        </w:rPr>
        <w:t>3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пре заказане продаје</w:t>
      </w:r>
      <w:r w:rsidRPr="00FE293C">
        <w:rPr>
          <w:rFonts w:ascii="Calibri" w:hAnsi="Calibri"/>
          <w:sz w:val="22"/>
          <w:szCs w:val="22"/>
          <w:lang w:val="ru-RU"/>
        </w:rPr>
        <w:t xml:space="preserve"> сваким радним даном од </w:t>
      </w:r>
      <w:r>
        <w:rPr>
          <w:rFonts w:ascii="Calibri" w:hAnsi="Calibri"/>
          <w:sz w:val="22"/>
          <w:szCs w:val="22"/>
          <w:lang w:val="ru-RU"/>
        </w:rPr>
        <w:t>09:00</w:t>
      </w:r>
      <w:r w:rsidRPr="00FE293C">
        <w:rPr>
          <w:rFonts w:ascii="Calibri" w:hAnsi="Calibri"/>
          <w:sz w:val="22"/>
          <w:szCs w:val="22"/>
          <w:lang w:val="ru-RU"/>
        </w:rPr>
        <w:t xml:space="preserve"> до</w:t>
      </w:r>
      <w:r>
        <w:rPr>
          <w:rFonts w:ascii="Calibri" w:hAnsi="Calibri"/>
          <w:sz w:val="22"/>
          <w:szCs w:val="22"/>
          <w:lang w:val="ru-RU"/>
        </w:rPr>
        <w:t xml:space="preserve"> 14:00 </w:t>
      </w:r>
      <w:r w:rsidRPr="00FE293C">
        <w:rPr>
          <w:rFonts w:ascii="Calibri" w:hAnsi="Calibri"/>
          <w:sz w:val="22"/>
          <w:szCs w:val="22"/>
          <w:lang w:val="ru-RU"/>
        </w:rPr>
        <w:t xml:space="preserve">часова уз претходну најаву на телефон </w:t>
      </w:r>
      <w:r>
        <w:rPr>
          <w:rFonts w:ascii="Calibri" w:hAnsi="Calibri"/>
          <w:sz w:val="22"/>
          <w:szCs w:val="22"/>
          <w:lang w:val="ru-RU"/>
        </w:rPr>
        <w:t>064.32.44.577</w:t>
      </w:r>
      <w:r w:rsidR="0083637B">
        <w:rPr>
          <w:rFonts w:ascii="Calibri" w:hAnsi="Calibri"/>
          <w:sz w:val="22"/>
          <w:szCs w:val="22"/>
          <w:lang w:val="ru-RU"/>
        </w:rPr>
        <w:t xml:space="preserve"> и </w:t>
      </w:r>
      <w:r w:rsidR="00DB279F">
        <w:rPr>
          <w:rFonts w:ascii="Calibri" w:hAnsi="Calibri"/>
          <w:sz w:val="22"/>
          <w:szCs w:val="22"/>
          <w:lang w:val="ru-RU"/>
        </w:rPr>
        <w:t>064.315.36.51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14:paraId="11DF49B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8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од дана јавног надметања. </w:t>
      </w:r>
    </w:p>
    <w:p w14:paraId="3E1AC479" w14:textId="203044C5" w:rsidR="005436A6" w:rsidRPr="00FE293C" w:rsidRDefault="005436A6" w:rsidP="005436A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1</w:t>
      </w:r>
      <w:r w:rsidR="00BD3F22">
        <w:rPr>
          <w:rFonts w:ascii="Calibri" w:hAnsi="Calibri"/>
          <w:sz w:val="22"/>
          <w:szCs w:val="22"/>
          <w:lang w:val="sr-Cyrl-CS"/>
        </w:rPr>
        <w:t>5</w:t>
      </w:r>
      <w:r>
        <w:rPr>
          <w:rFonts w:ascii="Calibri" w:hAnsi="Calibri"/>
          <w:sz w:val="22"/>
          <w:szCs w:val="22"/>
          <w:lang w:val="sr-Cyrl-CS"/>
        </w:rPr>
        <w:t xml:space="preserve"> дана </w:t>
      </w:r>
      <w:r w:rsidRPr="00FE293C">
        <w:rPr>
          <w:rFonts w:ascii="Calibri" w:hAnsi="Calibri"/>
          <w:sz w:val="22"/>
          <w:szCs w:val="22"/>
          <w:lang w:val="sr-Cyrl-CS"/>
        </w:rPr>
        <w:t>од дана јавног надметања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. </w:t>
      </w:r>
    </w:p>
    <w:p w14:paraId="23F02023" w14:textId="77777777" w:rsidR="005436A6" w:rsidRPr="00E64D0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E64D06">
        <w:rPr>
          <w:rFonts w:ascii="Calibri" w:hAnsi="Calibri"/>
          <w:sz w:val="22"/>
          <w:szCs w:val="22"/>
          <w:lang w:val="sr-Cyrl-CS"/>
        </w:rPr>
        <w:t>Порезе и трошкове који настају из продаје и из закљученог купопродајног уговора у целости сноси купац.</w:t>
      </w:r>
    </w:p>
    <w:p w14:paraId="4E0DB1CF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E6B3CE5" w14:textId="77777777" w:rsidR="005436A6" w:rsidRPr="005436A6" w:rsidRDefault="005436A6" w:rsidP="005436A6">
      <w:pPr>
        <w:jc w:val="both"/>
        <w:rPr>
          <w:lang w:val="sr-Cyrl-CS"/>
        </w:rPr>
      </w:pP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>влашћено лице:</w:t>
      </w:r>
      <w:r w:rsidRPr="00FE293C">
        <w:rPr>
          <w:rFonts w:ascii="Calibri" w:hAnsi="Calibri"/>
          <w:sz w:val="22"/>
          <w:szCs w:val="22"/>
          <w:lang w:val="ru-RU"/>
        </w:rPr>
        <w:t xml:space="preserve"> стечајни управник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r w:rsidRPr="005436A6">
        <w:rPr>
          <w:rFonts w:ascii="Calibri" w:hAnsi="Calibri"/>
          <w:sz w:val="22"/>
          <w:szCs w:val="22"/>
          <w:lang w:val="sr-Cyrl-CS"/>
        </w:rPr>
        <w:t>Мирко Петровић</w:t>
      </w:r>
      <w:r w:rsidRPr="00FE293C">
        <w:rPr>
          <w:rFonts w:ascii="Calibri" w:hAnsi="Calibri"/>
          <w:sz w:val="22"/>
          <w:szCs w:val="22"/>
          <w:lang w:val="sr-Cyrl-CS"/>
        </w:rPr>
        <w:t>, контакт телефон: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064.32.44.577</w:t>
      </w:r>
    </w:p>
    <w:p w14:paraId="5C7D9C3A" w14:textId="77777777" w:rsidR="005436A6" w:rsidRPr="005436A6" w:rsidRDefault="005436A6">
      <w:pPr>
        <w:rPr>
          <w:lang w:val="sr-Cyrl-CS"/>
        </w:rPr>
      </w:pPr>
    </w:p>
    <w:sectPr w:rsidR="005436A6" w:rsidRPr="005436A6" w:rsidSect="00723055">
      <w:type w:val="continuous"/>
      <w:pgSz w:w="11909" w:h="16834" w:code="9"/>
      <w:pgMar w:top="1411" w:right="1138" w:bottom="993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94B"/>
    <w:multiLevelType w:val="hybridMultilevel"/>
    <w:tmpl w:val="9C06F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9BF"/>
    <w:multiLevelType w:val="hybridMultilevel"/>
    <w:tmpl w:val="B1741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3C41"/>
    <w:multiLevelType w:val="hybridMultilevel"/>
    <w:tmpl w:val="58566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0C37"/>
    <w:multiLevelType w:val="hybridMultilevel"/>
    <w:tmpl w:val="66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00DE5"/>
    <w:multiLevelType w:val="hybridMultilevel"/>
    <w:tmpl w:val="66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C71"/>
    <w:multiLevelType w:val="hybridMultilevel"/>
    <w:tmpl w:val="3A46F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F2D1F"/>
    <w:multiLevelType w:val="hybridMultilevel"/>
    <w:tmpl w:val="84D8B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26637"/>
    <w:multiLevelType w:val="hybridMultilevel"/>
    <w:tmpl w:val="29749736"/>
    <w:lvl w:ilvl="0" w:tplc="B78AA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13238">
    <w:abstractNumId w:val="6"/>
  </w:num>
  <w:num w:numId="2" w16cid:durableId="549851258">
    <w:abstractNumId w:val="7"/>
  </w:num>
  <w:num w:numId="3" w16cid:durableId="1426725236">
    <w:abstractNumId w:val="3"/>
  </w:num>
  <w:num w:numId="4" w16cid:durableId="751002088">
    <w:abstractNumId w:val="4"/>
  </w:num>
  <w:num w:numId="5" w16cid:durableId="683440252">
    <w:abstractNumId w:val="5"/>
  </w:num>
  <w:num w:numId="6" w16cid:durableId="923877642">
    <w:abstractNumId w:val="2"/>
  </w:num>
  <w:num w:numId="7" w16cid:durableId="516694960">
    <w:abstractNumId w:val="1"/>
  </w:num>
  <w:num w:numId="8" w16cid:durableId="4118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C"/>
    <w:rsid w:val="0000313E"/>
    <w:rsid w:val="0000362B"/>
    <w:rsid w:val="00003815"/>
    <w:rsid w:val="000076B4"/>
    <w:rsid w:val="0001579B"/>
    <w:rsid w:val="00025501"/>
    <w:rsid w:val="0002558A"/>
    <w:rsid w:val="00030714"/>
    <w:rsid w:val="00031E98"/>
    <w:rsid w:val="000327DF"/>
    <w:rsid w:val="000371C0"/>
    <w:rsid w:val="000530C0"/>
    <w:rsid w:val="00062D0B"/>
    <w:rsid w:val="00076375"/>
    <w:rsid w:val="00076E0B"/>
    <w:rsid w:val="000777FA"/>
    <w:rsid w:val="00081CD5"/>
    <w:rsid w:val="000865DB"/>
    <w:rsid w:val="000869C2"/>
    <w:rsid w:val="000A3156"/>
    <w:rsid w:val="000A46C5"/>
    <w:rsid w:val="000A55B1"/>
    <w:rsid w:val="000B7C02"/>
    <w:rsid w:val="000C0766"/>
    <w:rsid w:val="000C10BD"/>
    <w:rsid w:val="000C708E"/>
    <w:rsid w:val="000D0833"/>
    <w:rsid w:val="000D1227"/>
    <w:rsid w:val="000D1AFB"/>
    <w:rsid w:val="000D7499"/>
    <w:rsid w:val="000E7C9D"/>
    <w:rsid w:val="000F0AB7"/>
    <w:rsid w:val="000F6F35"/>
    <w:rsid w:val="001014C8"/>
    <w:rsid w:val="00103351"/>
    <w:rsid w:val="00103A34"/>
    <w:rsid w:val="00120BA9"/>
    <w:rsid w:val="001212BB"/>
    <w:rsid w:val="00125475"/>
    <w:rsid w:val="00130E91"/>
    <w:rsid w:val="00134076"/>
    <w:rsid w:val="0014132B"/>
    <w:rsid w:val="00141CA9"/>
    <w:rsid w:val="00144DC1"/>
    <w:rsid w:val="00146818"/>
    <w:rsid w:val="001472A1"/>
    <w:rsid w:val="0015233F"/>
    <w:rsid w:val="00156126"/>
    <w:rsid w:val="00166ACE"/>
    <w:rsid w:val="00176454"/>
    <w:rsid w:val="00176837"/>
    <w:rsid w:val="001824D9"/>
    <w:rsid w:val="00185AC6"/>
    <w:rsid w:val="00193346"/>
    <w:rsid w:val="00196283"/>
    <w:rsid w:val="001A02B2"/>
    <w:rsid w:val="001C3C71"/>
    <w:rsid w:val="001C658E"/>
    <w:rsid w:val="001E5789"/>
    <w:rsid w:val="001F75C5"/>
    <w:rsid w:val="00200376"/>
    <w:rsid w:val="00200D5A"/>
    <w:rsid w:val="00201F63"/>
    <w:rsid w:val="00210355"/>
    <w:rsid w:val="00210ABA"/>
    <w:rsid w:val="00212CB5"/>
    <w:rsid w:val="002140C1"/>
    <w:rsid w:val="00230D50"/>
    <w:rsid w:val="00234FE2"/>
    <w:rsid w:val="0023729C"/>
    <w:rsid w:val="00241A5A"/>
    <w:rsid w:val="00251860"/>
    <w:rsid w:val="002671FC"/>
    <w:rsid w:val="002675DC"/>
    <w:rsid w:val="00274133"/>
    <w:rsid w:val="0027581D"/>
    <w:rsid w:val="002842A3"/>
    <w:rsid w:val="00287204"/>
    <w:rsid w:val="00293EAA"/>
    <w:rsid w:val="002962A7"/>
    <w:rsid w:val="002A0BDA"/>
    <w:rsid w:val="002A13CA"/>
    <w:rsid w:val="002A31DD"/>
    <w:rsid w:val="002B58AC"/>
    <w:rsid w:val="002B68E1"/>
    <w:rsid w:val="002C13BD"/>
    <w:rsid w:val="002C4320"/>
    <w:rsid w:val="002C6E55"/>
    <w:rsid w:val="002D2EDE"/>
    <w:rsid w:val="002D5097"/>
    <w:rsid w:val="002E063C"/>
    <w:rsid w:val="002E0CDD"/>
    <w:rsid w:val="002F551D"/>
    <w:rsid w:val="00306A19"/>
    <w:rsid w:val="00313285"/>
    <w:rsid w:val="00331E5A"/>
    <w:rsid w:val="00332269"/>
    <w:rsid w:val="00342992"/>
    <w:rsid w:val="00350A30"/>
    <w:rsid w:val="00355FB0"/>
    <w:rsid w:val="00364398"/>
    <w:rsid w:val="00365350"/>
    <w:rsid w:val="00367758"/>
    <w:rsid w:val="00372C21"/>
    <w:rsid w:val="00377CEF"/>
    <w:rsid w:val="00386F7B"/>
    <w:rsid w:val="00392616"/>
    <w:rsid w:val="00394E44"/>
    <w:rsid w:val="003A0D11"/>
    <w:rsid w:val="003A3114"/>
    <w:rsid w:val="003B16AD"/>
    <w:rsid w:val="003B35AC"/>
    <w:rsid w:val="003B40C5"/>
    <w:rsid w:val="003C6C18"/>
    <w:rsid w:val="003F2561"/>
    <w:rsid w:val="003F2E87"/>
    <w:rsid w:val="00403577"/>
    <w:rsid w:val="00413389"/>
    <w:rsid w:val="004259C8"/>
    <w:rsid w:val="00432210"/>
    <w:rsid w:val="0043344F"/>
    <w:rsid w:val="0044106B"/>
    <w:rsid w:val="00441427"/>
    <w:rsid w:val="004561B1"/>
    <w:rsid w:val="0045622B"/>
    <w:rsid w:val="00462097"/>
    <w:rsid w:val="004626AF"/>
    <w:rsid w:val="004640F3"/>
    <w:rsid w:val="004733E8"/>
    <w:rsid w:val="004804DE"/>
    <w:rsid w:val="00482E3B"/>
    <w:rsid w:val="00483E58"/>
    <w:rsid w:val="004851B8"/>
    <w:rsid w:val="00491DBB"/>
    <w:rsid w:val="004A03DD"/>
    <w:rsid w:val="004A3857"/>
    <w:rsid w:val="004A598D"/>
    <w:rsid w:val="004B2D2A"/>
    <w:rsid w:val="004B4C2E"/>
    <w:rsid w:val="004B72C4"/>
    <w:rsid w:val="004C20B3"/>
    <w:rsid w:val="004C7638"/>
    <w:rsid w:val="004D3B89"/>
    <w:rsid w:val="004E2872"/>
    <w:rsid w:val="004E7513"/>
    <w:rsid w:val="005002B5"/>
    <w:rsid w:val="005031DD"/>
    <w:rsid w:val="00504ED3"/>
    <w:rsid w:val="00513715"/>
    <w:rsid w:val="0051473C"/>
    <w:rsid w:val="0052480F"/>
    <w:rsid w:val="0052651E"/>
    <w:rsid w:val="00530FF8"/>
    <w:rsid w:val="00533252"/>
    <w:rsid w:val="0053354E"/>
    <w:rsid w:val="0054344E"/>
    <w:rsid w:val="005436A6"/>
    <w:rsid w:val="005610FB"/>
    <w:rsid w:val="0058362A"/>
    <w:rsid w:val="00585001"/>
    <w:rsid w:val="00592038"/>
    <w:rsid w:val="005939F2"/>
    <w:rsid w:val="005A7AF0"/>
    <w:rsid w:val="005B2270"/>
    <w:rsid w:val="005C0434"/>
    <w:rsid w:val="005C0D28"/>
    <w:rsid w:val="005C73BC"/>
    <w:rsid w:val="005E17AE"/>
    <w:rsid w:val="005E536D"/>
    <w:rsid w:val="005E6712"/>
    <w:rsid w:val="005E6F6E"/>
    <w:rsid w:val="005F4E0D"/>
    <w:rsid w:val="00601515"/>
    <w:rsid w:val="00601C78"/>
    <w:rsid w:val="00601D19"/>
    <w:rsid w:val="00605DBF"/>
    <w:rsid w:val="00606CBA"/>
    <w:rsid w:val="006215E4"/>
    <w:rsid w:val="00622A61"/>
    <w:rsid w:val="00624052"/>
    <w:rsid w:val="006343EB"/>
    <w:rsid w:val="00636116"/>
    <w:rsid w:val="0063624E"/>
    <w:rsid w:val="006433FD"/>
    <w:rsid w:val="00643427"/>
    <w:rsid w:val="006452F5"/>
    <w:rsid w:val="0064631F"/>
    <w:rsid w:val="006523FE"/>
    <w:rsid w:val="0065383C"/>
    <w:rsid w:val="00653E4A"/>
    <w:rsid w:val="006571D3"/>
    <w:rsid w:val="006615BD"/>
    <w:rsid w:val="00662061"/>
    <w:rsid w:val="00663B44"/>
    <w:rsid w:val="00683000"/>
    <w:rsid w:val="006876D2"/>
    <w:rsid w:val="00691E4E"/>
    <w:rsid w:val="00693A32"/>
    <w:rsid w:val="006A1536"/>
    <w:rsid w:val="006A15AF"/>
    <w:rsid w:val="006B2DD8"/>
    <w:rsid w:val="006B5801"/>
    <w:rsid w:val="006C34D4"/>
    <w:rsid w:val="006D4E47"/>
    <w:rsid w:val="006D4E5F"/>
    <w:rsid w:val="006E1C8F"/>
    <w:rsid w:val="006F4E70"/>
    <w:rsid w:val="00710B13"/>
    <w:rsid w:val="00713CA3"/>
    <w:rsid w:val="00716E96"/>
    <w:rsid w:val="00723055"/>
    <w:rsid w:val="007251E9"/>
    <w:rsid w:val="00725723"/>
    <w:rsid w:val="007257B0"/>
    <w:rsid w:val="00725845"/>
    <w:rsid w:val="00725C52"/>
    <w:rsid w:val="0072644B"/>
    <w:rsid w:val="00730CE4"/>
    <w:rsid w:val="007338B8"/>
    <w:rsid w:val="00740F2F"/>
    <w:rsid w:val="00746796"/>
    <w:rsid w:val="00747C76"/>
    <w:rsid w:val="00752CA2"/>
    <w:rsid w:val="00756FAC"/>
    <w:rsid w:val="00757A14"/>
    <w:rsid w:val="00760D6F"/>
    <w:rsid w:val="00764B9E"/>
    <w:rsid w:val="007808DD"/>
    <w:rsid w:val="00787582"/>
    <w:rsid w:val="00791A34"/>
    <w:rsid w:val="00796A7B"/>
    <w:rsid w:val="007A2FAF"/>
    <w:rsid w:val="007B69FC"/>
    <w:rsid w:val="007B7057"/>
    <w:rsid w:val="007B773B"/>
    <w:rsid w:val="007C2ADB"/>
    <w:rsid w:val="007C3779"/>
    <w:rsid w:val="007C382B"/>
    <w:rsid w:val="007D5635"/>
    <w:rsid w:val="007D7602"/>
    <w:rsid w:val="007E0466"/>
    <w:rsid w:val="007E4902"/>
    <w:rsid w:val="007E7275"/>
    <w:rsid w:val="007F29A9"/>
    <w:rsid w:val="007F2D66"/>
    <w:rsid w:val="007F3D50"/>
    <w:rsid w:val="00812979"/>
    <w:rsid w:val="00813383"/>
    <w:rsid w:val="00816901"/>
    <w:rsid w:val="008178F7"/>
    <w:rsid w:val="00824B38"/>
    <w:rsid w:val="00824D8D"/>
    <w:rsid w:val="008271A0"/>
    <w:rsid w:val="00831934"/>
    <w:rsid w:val="00831A92"/>
    <w:rsid w:val="008324A2"/>
    <w:rsid w:val="0083637B"/>
    <w:rsid w:val="0083745C"/>
    <w:rsid w:val="008547A5"/>
    <w:rsid w:val="00860E67"/>
    <w:rsid w:val="00862840"/>
    <w:rsid w:val="00877269"/>
    <w:rsid w:val="0088304C"/>
    <w:rsid w:val="0088433E"/>
    <w:rsid w:val="0088470B"/>
    <w:rsid w:val="00891140"/>
    <w:rsid w:val="00892947"/>
    <w:rsid w:val="008929FC"/>
    <w:rsid w:val="0089460E"/>
    <w:rsid w:val="008978E7"/>
    <w:rsid w:val="008A48B5"/>
    <w:rsid w:val="008A6407"/>
    <w:rsid w:val="008A7CBF"/>
    <w:rsid w:val="008B25FC"/>
    <w:rsid w:val="008B4306"/>
    <w:rsid w:val="008B45F4"/>
    <w:rsid w:val="008B496D"/>
    <w:rsid w:val="008C067A"/>
    <w:rsid w:val="008C221B"/>
    <w:rsid w:val="008C2D61"/>
    <w:rsid w:val="008C755E"/>
    <w:rsid w:val="008D230E"/>
    <w:rsid w:val="008D494C"/>
    <w:rsid w:val="008D5372"/>
    <w:rsid w:val="008E1296"/>
    <w:rsid w:val="008E317E"/>
    <w:rsid w:val="008E379C"/>
    <w:rsid w:val="008F0B54"/>
    <w:rsid w:val="009001FD"/>
    <w:rsid w:val="009038A1"/>
    <w:rsid w:val="0091038A"/>
    <w:rsid w:val="00920D71"/>
    <w:rsid w:val="00921E65"/>
    <w:rsid w:val="00922E36"/>
    <w:rsid w:val="00926113"/>
    <w:rsid w:val="009274A9"/>
    <w:rsid w:val="009279D0"/>
    <w:rsid w:val="00935301"/>
    <w:rsid w:val="00946E43"/>
    <w:rsid w:val="0095136C"/>
    <w:rsid w:val="009566BA"/>
    <w:rsid w:val="009608B8"/>
    <w:rsid w:val="00985D84"/>
    <w:rsid w:val="00997001"/>
    <w:rsid w:val="009A0B4B"/>
    <w:rsid w:val="009A0F45"/>
    <w:rsid w:val="009A50CF"/>
    <w:rsid w:val="009A6154"/>
    <w:rsid w:val="009C29ED"/>
    <w:rsid w:val="009C400A"/>
    <w:rsid w:val="009D6651"/>
    <w:rsid w:val="009D6662"/>
    <w:rsid w:val="009E2BBB"/>
    <w:rsid w:val="009E49C0"/>
    <w:rsid w:val="009E59B0"/>
    <w:rsid w:val="009E6DE8"/>
    <w:rsid w:val="009F5F09"/>
    <w:rsid w:val="00A05341"/>
    <w:rsid w:val="00A0727B"/>
    <w:rsid w:val="00A21285"/>
    <w:rsid w:val="00A322FD"/>
    <w:rsid w:val="00A331EE"/>
    <w:rsid w:val="00A34A2C"/>
    <w:rsid w:val="00A41CB2"/>
    <w:rsid w:val="00A42D3B"/>
    <w:rsid w:val="00A44935"/>
    <w:rsid w:val="00A44A77"/>
    <w:rsid w:val="00A54F43"/>
    <w:rsid w:val="00A573BB"/>
    <w:rsid w:val="00A670D2"/>
    <w:rsid w:val="00A76356"/>
    <w:rsid w:val="00A831C2"/>
    <w:rsid w:val="00A90428"/>
    <w:rsid w:val="00A937BE"/>
    <w:rsid w:val="00A9708B"/>
    <w:rsid w:val="00A97AEF"/>
    <w:rsid w:val="00AA7F1A"/>
    <w:rsid w:val="00AB26DC"/>
    <w:rsid w:val="00AC19C7"/>
    <w:rsid w:val="00AC2B42"/>
    <w:rsid w:val="00AC4874"/>
    <w:rsid w:val="00AC5CB3"/>
    <w:rsid w:val="00AD2CF0"/>
    <w:rsid w:val="00AD40BA"/>
    <w:rsid w:val="00AD5267"/>
    <w:rsid w:val="00AE0C62"/>
    <w:rsid w:val="00AE76C2"/>
    <w:rsid w:val="00AF1F9E"/>
    <w:rsid w:val="00B003CD"/>
    <w:rsid w:val="00B012B8"/>
    <w:rsid w:val="00B02801"/>
    <w:rsid w:val="00B029EA"/>
    <w:rsid w:val="00B03B01"/>
    <w:rsid w:val="00B109C8"/>
    <w:rsid w:val="00B123E9"/>
    <w:rsid w:val="00B128A9"/>
    <w:rsid w:val="00B3250C"/>
    <w:rsid w:val="00B341A8"/>
    <w:rsid w:val="00B34C74"/>
    <w:rsid w:val="00B36760"/>
    <w:rsid w:val="00B40B8E"/>
    <w:rsid w:val="00B41136"/>
    <w:rsid w:val="00B41EFD"/>
    <w:rsid w:val="00B420C7"/>
    <w:rsid w:val="00B53D6E"/>
    <w:rsid w:val="00B56041"/>
    <w:rsid w:val="00B57DC4"/>
    <w:rsid w:val="00B63B71"/>
    <w:rsid w:val="00B732C4"/>
    <w:rsid w:val="00B74F18"/>
    <w:rsid w:val="00B92502"/>
    <w:rsid w:val="00BB0012"/>
    <w:rsid w:val="00BD291D"/>
    <w:rsid w:val="00BD3F22"/>
    <w:rsid w:val="00BF016E"/>
    <w:rsid w:val="00C0680C"/>
    <w:rsid w:val="00C12ED2"/>
    <w:rsid w:val="00C145B9"/>
    <w:rsid w:val="00C16644"/>
    <w:rsid w:val="00C20865"/>
    <w:rsid w:val="00C26751"/>
    <w:rsid w:val="00C26E60"/>
    <w:rsid w:val="00C31756"/>
    <w:rsid w:val="00C34F57"/>
    <w:rsid w:val="00C36A90"/>
    <w:rsid w:val="00C412DA"/>
    <w:rsid w:val="00C42F4F"/>
    <w:rsid w:val="00C4445B"/>
    <w:rsid w:val="00C46DE5"/>
    <w:rsid w:val="00C473C8"/>
    <w:rsid w:val="00C61D42"/>
    <w:rsid w:val="00C6230B"/>
    <w:rsid w:val="00C65F8B"/>
    <w:rsid w:val="00C76950"/>
    <w:rsid w:val="00C82807"/>
    <w:rsid w:val="00C85A40"/>
    <w:rsid w:val="00C90DDA"/>
    <w:rsid w:val="00C92EBB"/>
    <w:rsid w:val="00C957E5"/>
    <w:rsid w:val="00CA42EC"/>
    <w:rsid w:val="00CA44F6"/>
    <w:rsid w:val="00CB0C14"/>
    <w:rsid w:val="00CB4ADC"/>
    <w:rsid w:val="00CB6A38"/>
    <w:rsid w:val="00CC1172"/>
    <w:rsid w:val="00CC1AA5"/>
    <w:rsid w:val="00CD2512"/>
    <w:rsid w:val="00CD72C5"/>
    <w:rsid w:val="00CE7044"/>
    <w:rsid w:val="00CF1ABE"/>
    <w:rsid w:val="00CF53D5"/>
    <w:rsid w:val="00D00264"/>
    <w:rsid w:val="00D00347"/>
    <w:rsid w:val="00D0287B"/>
    <w:rsid w:val="00D02DE7"/>
    <w:rsid w:val="00D27610"/>
    <w:rsid w:val="00D2792A"/>
    <w:rsid w:val="00D3178F"/>
    <w:rsid w:val="00D40F86"/>
    <w:rsid w:val="00D4370E"/>
    <w:rsid w:val="00D54641"/>
    <w:rsid w:val="00D54670"/>
    <w:rsid w:val="00D63DB8"/>
    <w:rsid w:val="00D673FC"/>
    <w:rsid w:val="00D711E9"/>
    <w:rsid w:val="00D8169D"/>
    <w:rsid w:val="00D83E81"/>
    <w:rsid w:val="00D90410"/>
    <w:rsid w:val="00DA0918"/>
    <w:rsid w:val="00DA0BD6"/>
    <w:rsid w:val="00DA1FC8"/>
    <w:rsid w:val="00DA22A6"/>
    <w:rsid w:val="00DA40F5"/>
    <w:rsid w:val="00DB279F"/>
    <w:rsid w:val="00DC21F3"/>
    <w:rsid w:val="00DC4363"/>
    <w:rsid w:val="00DC4AD7"/>
    <w:rsid w:val="00DC6B5C"/>
    <w:rsid w:val="00DD1B45"/>
    <w:rsid w:val="00DD79D3"/>
    <w:rsid w:val="00DE2A98"/>
    <w:rsid w:val="00DF2916"/>
    <w:rsid w:val="00DF6FF8"/>
    <w:rsid w:val="00DF74C3"/>
    <w:rsid w:val="00E07F1C"/>
    <w:rsid w:val="00E1006C"/>
    <w:rsid w:val="00E107F0"/>
    <w:rsid w:val="00E219FA"/>
    <w:rsid w:val="00E2766D"/>
    <w:rsid w:val="00E40378"/>
    <w:rsid w:val="00E44100"/>
    <w:rsid w:val="00E47269"/>
    <w:rsid w:val="00E51C62"/>
    <w:rsid w:val="00E63902"/>
    <w:rsid w:val="00E701FB"/>
    <w:rsid w:val="00E736F4"/>
    <w:rsid w:val="00E80414"/>
    <w:rsid w:val="00E871A8"/>
    <w:rsid w:val="00E8776D"/>
    <w:rsid w:val="00E9035B"/>
    <w:rsid w:val="00E9397C"/>
    <w:rsid w:val="00EA3467"/>
    <w:rsid w:val="00EB21DB"/>
    <w:rsid w:val="00EB2E0C"/>
    <w:rsid w:val="00EB3689"/>
    <w:rsid w:val="00ED3D5F"/>
    <w:rsid w:val="00EE4ACE"/>
    <w:rsid w:val="00EE7596"/>
    <w:rsid w:val="00EF061E"/>
    <w:rsid w:val="00EF2FF0"/>
    <w:rsid w:val="00EF4B1A"/>
    <w:rsid w:val="00EF7F9B"/>
    <w:rsid w:val="00F12982"/>
    <w:rsid w:val="00F24BF0"/>
    <w:rsid w:val="00F26A77"/>
    <w:rsid w:val="00F301DB"/>
    <w:rsid w:val="00F40C5A"/>
    <w:rsid w:val="00F45F5C"/>
    <w:rsid w:val="00F5339C"/>
    <w:rsid w:val="00F55EBF"/>
    <w:rsid w:val="00F567C3"/>
    <w:rsid w:val="00F633F8"/>
    <w:rsid w:val="00F6359E"/>
    <w:rsid w:val="00F639B8"/>
    <w:rsid w:val="00F72F79"/>
    <w:rsid w:val="00F73EA0"/>
    <w:rsid w:val="00F77FCC"/>
    <w:rsid w:val="00F806A0"/>
    <w:rsid w:val="00F81B38"/>
    <w:rsid w:val="00F836A9"/>
    <w:rsid w:val="00F94120"/>
    <w:rsid w:val="00F9447E"/>
    <w:rsid w:val="00FA45C0"/>
    <w:rsid w:val="00FB2569"/>
    <w:rsid w:val="00FB3697"/>
    <w:rsid w:val="00FB6A65"/>
    <w:rsid w:val="00FB7A88"/>
    <w:rsid w:val="00FC3A95"/>
    <w:rsid w:val="00FC6834"/>
    <w:rsid w:val="00FD091F"/>
    <w:rsid w:val="00FD7986"/>
    <w:rsid w:val="00FE02F6"/>
    <w:rsid w:val="00FE0ADE"/>
    <w:rsid w:val="00FE3657"/>
    <w:rsid w:val="00FE58E3"/>
    <w:rsid w:val="00FE7C8D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5C23"/>
  <w15:chartTrackingRefBased/>
  <w15:docId w15:val="{B7D9CAB6-4562-4FD5-A241-FC723C55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6A6"/>
    <w:pPr>
      <w:ind w:left="720"/>
      <w:contextualSpacing/>
    </w:pPr>
  </w:style>
  <w:style w:type="paragraph" w:styleId="BodyText">
    <w:name w:val="Body Text"/>
    <w:basedOn w:val="Normal"/>
    <w:link w:val="BodyTextChar"/>
    <w:rsid w:val="005436A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5436A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table" w:styleId="TableGrid">
    <w:name w:val="Table Grid"/>
    <w:basedOn w:val="TableNormal"/>
    <w:uiPriority w:val="39"/>
    <w:rsid w:val="0047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5350"/>
    <w:rPr>
      <w:rFonts w:ascii="Cambria-Bold" w:hAnsi="Cambri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65350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Grid0">
    <w:name w:val="TableGrid"/>
    <w:rsid w:val="009513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03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2247</TotalTime>
  <Pages>3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Petrovic</dc:creator>
  <cp:keywords/>
  <dc:description/>
  <cp:lastModifiedBy>Mirko Petrovic</cp:lastModifiedBy>
  <cp:revision>520</cp:revision>
  <dcterms:created xsi:type="dcterms:W3CDTF">2022-08-08T07:47:00Z</dcterms:created>
  <dcterms:modified xsi:type="dcterms:W3CDTF">2023-12-27T11:34:00Z</dcterms:modified>
</cp:coreProperties>
</file>